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0F527" w14:textId="5418AF88" w:rsidR="00FC1F50" w:rsidRPr="0045716B" w:rsidRDefault="00FC1F50" w:rsidP="00FC1F50">
      <w:pPr>
        <w:pStyle w:val="Nadpis3"/>
        <w:rPr>
          <w:b/>
          <w:sz w:val="28"/>
          <w:szCs w:val="28"/>
        </w:rPr>
      </w:pPr>
      <w:r w:rsidRPr="0045716B">
        <w:rPr>
          <w:b/>
          <w:sz w:val="28"/>
          <w:szCs w:val="28"/>
        </w:rPr>
        <w:t xml:space="preserve">Cenník PRÍRODNÉ IZOLÁCIE platný od </w:t>
      </w:r>
      <w:r w:rsidR="00A75FCB" w:rsidRPr="0045716B">
        <w:rPr>
          <w:b/>
          <w:sz w:val="28"/>
          <w:szCs w:val="28"/>
        </w:rPr>
        <w:t>1.</w:t>
      </w:r>
      <w:r w:rsidR="003C1834">
        <w:rPr>
          <w:b/>
          <w:sz w:val="28"/>
          <w:szCs w:val="28"/>
        </w:rPr>
        <w:t>5</w:t>
      </w:r>
      <w:r w:rsidR="00A75FCB" w:rsidRPr="0045716B">
        <w:rPr>
          <w:b/>
          <w:sz w:val="28"/>
          <w:szCs w:val="28"/>
        </w:rPr>
        <w:t>.202</w:t>
      </w:r>
      <w:r w:rsidR="00FF3809">
        <w:rPr>
          <w:b/>
          <w:sz w:val="28"/>
          <w:szCs w:val="28"/>
        </w:rPr>
        <w:t>6</w:t>
      </w:r>
    </w:p>
    <w:p w14:paraId="2AC9B5B5" w14:textId="77777777" w:rsidR="00FC1F50" w:rsidRPr="00CD2A9E" w:rsidRDefault="00FC1F50" w:rsidP="00FC1F50">
      <w:pPr>
        <w:rPr>
          <w:sz w:val="16"/>
          <w:szCs w:val="16"/>
        </w:rPr>
      </w:pPr>
    </w:p>
    <w:p w14:paraId="29478CBF" w14:textId="77777777" w:rsidR="0045716B" w:rsidRPr="00E43964" w:rsidRDefault="0045716B" w:rsidP="00FC1F50">
      <w:pPr>
        <w:rPr>
          <w:sz w:val="16"/>
          <w:szCs w:val="16"/>
        </w:rPr>
      </w:pPr>
    </w:p>
    <w:p w14:paraId="174CA0BF" w14:textId="77065DF5" w:rsidR="00FC1F50" w:rsidRDefault="00FC1F50" w:rsidP="00FC1F50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AE5EB" wp14:editId="7A832776">
                <wp:simplePos x="0" y="0"/>
                <wp:positionH relativeFrom="column">
                  <wp:posOffset>139065</wp:posOffset>
                </wp:positionH>
                <wp:positionV relativeFrom="paragraph">
                  <wp:posOffset>8255</wp:posOffset>
                </wp:positionV>
                <wp:extent cx="45719" cy="45719"/>
                <wp:effectExtent l="0" t="0" r="12065" b="12065"/>
                <wp:wrapNone/>
                <wp:docPr id="14" name="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750A9" id="Obdĺžnik 14" o:spid="_x0000_s1026" style="position:absolute;margin-left:10.95pt;margin-top:.65pt;width:3.6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" fillcolor="white [3212]" strokecolor="white [3212]" strokeweight="2pt"/>
            </w:pict>
          </mc:Fallback>
        </mc:AlternateContent>
      </w:r>
      <w:r>
        <w:rPr>
          <w:noProof/>
          <w:lang w:eastAsia="sk-SK"/>
        </w:rPr>
        <w:drawing>
          <wp:inline distT="0" distB="0" distL="0" distR="0" wp14:anchorId="148DC877" wp14:editId="1E50349B">
            <wp:extent cx="154305" cy="14224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C72731">
        <w:rPr>
          <w:b/>
          <w:sz w:val="20"/>
          <w:szCs w:val="20"/>
        </w:rPr>
        <w:t>Ecoisol flex</w:t>
      </w:r>
      <w:r w:rsidR="00E854BC">
        <w:rPr>
          <w:b/>
          <w:sz w:val="20"/>
          <w:szCs w:val="20"/>
        </w:rPr>
        <w:t xml:space="preserve"> </w:t>
      </w:r>
      <w:r w:rsidRPr="00905BEE">
        <w:rPr>
          <w:b/>
          <w:sz w:val="20"/>
          <w:szCs w:val="20"/>
        </w:rPr>
        <w:t>konopná izolačná rohož</w:t>
      </w:r>
      <w:r w:rsidR="0088569D" w:rsidRPr="00905BEE">
        <w:rPr>
          <w:sz w:val="20"/>
          <w:szCs w:val="20"/>
        </w:rPr>
        <w:tab/>
      </w:r>
      <w:r w:rsidR="0088569D" w:rsidRPr="00905BEE">
        <w:rPr>
          <w:sz w:val="20"/>
          <w:szCs w:val="20"/>
        </w:rPr>
        <w:tab/>
        <w:t xml:space="preserve">         </w:t>
      </w:r>
      <w:r w:rsidR="00905BEE">
        <w:rPr>
          <w:sz w:val="20"/>
          <w:szCs w:val="20"/>
        </w:rPr>
        <w:tab/>
      </w:r>
      <w:r w:rsidR="00905BEE">
        <w:rPr>
          <w:sz w:val="20"/>
          <w:szCs w:val="20"/>
        </w:rPr>
        <w:tab/>
      </w:r>
      <w:r w:rsidR="00905BEE">
        <w:rPr>
          <w:sz w:val="20"/>
          <w:szCs w:val="20"/>
        </w:rPr>
        <w:tab/>
      </w:r>
      <w:r w:rsidR="0088569D" w:rsidRPr="00905BEE">
        <w:rPr>
          <w:sz w:val="20"/>
          <w:szCs w:val="20"/>
        </w:rPr>
        <w:t xml:space="preserve">Objemová hmotnosť </w:t>
      </w:r>
      <w:r w:rsidR="00C72731">
        <w:rPr>
          <w:sz w:val="20"/>
          <w:szCs w:val="20"/>
        </w:rPr>
        <w:t>35</w:t>
      </w:r>
      <w:r w:rsidR="00E854BC">
        <w:rPr>
          <w:sz w:val="20"/>
          <w:szCs w:val="20"/>
        </w:rPr>
        <w:t>±5</w:t>
      </w:r>
      <w:r w:rsidRPr="00905BEE">
        <w:rPr>
          <w:sz w:val="20"/>
          <w:szCs w:val="20"/>
        </w:rPr>
        <w:t>kg/m³</w:t>
      </w:r>
    </w:p>
    <w:tbl>
      <w:tblPr>
        <w:tblW w:w="0" w:type="auto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"/>
        <w:gridCol w:w="1417"/>
        <w:gridCol w:w="709"/>
        <w:gridCol w:w="992"/>
        <w:gridCol w:w="408"/>
        <w:gridCol w:w="160"/>
        <w:gridCol w:w="425"/>
        <w:gridCol w:w="992"/>
        <w:gridCol w:w="323"/>
        <w:gridCol w:w="244"/>
        <w:gridCol w:w="425"/>
        <w:gridCol w:w="992"/>
        <w:gridCol w:w="1134"/>
      </w:tblGrid>
      <w:tr w:rsidR="00FC1F50" w:rsidRPr="00CD2A9E" w14:paraId="32A917A9" w14:textId="77777777" w:rsidTr="001563D2">
        <w:trPr>
          <w:gridAfter w:val="3"/>
          <w:wAfter w:w="2551" w:type="dxa"/>
          <w:trHeight w:val="129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F7781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891F0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38A9E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98E7C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C2901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DCBE0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33946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C1F50" w:rsidRPr="00DA09B2" w14:paraId="4DEAD203" w14:textId="77777777" w:rsidTr="001563D2">
        <w:trPr>
          <w:trHeight w:val="360"/>
        </w:trPr>
        <w:tc>
          <w:tcPr>
            <w:tcW w:w="8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FD7128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hrúbka (mm)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EADF4D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rozmery    (mm)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569A9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ks/bal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34653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balenie</w:t>
            </w:r>
          </w:p>
        </w:tc>
        <w:tc>
          <w:tcPr>
            <w:tcW w:w="198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D8E08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paleta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DEA55E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m²v m³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87AE688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cena / m²</w:t>
            </w:r>
          </w:p>
        </w:tc>
      </w:tr>
      <w:tr w:rsidR="00FC1F50" w:rsidRPr="00DA09B2" w14:paraId="267727C4" w14:textId="77777777" w:rsidTr="001563D2">
        <w:trPr>
          <w:trHeight w:val="360"/>
        </w:trPr>
        <w:tc>
          <w:tcPr>
            <w:tcW w:w="86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87986D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F778C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CA098F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DD624D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m²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11C62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D7AB18C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m²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0873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m³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22ED49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5C444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FC1F50" w:rsidRPr="00DA09B2" w14:paraId="467830FB" w14:textId="77777777" w:rsidTr="00C72731">
        <w:trPr>
          <w:trHeight w:val="300"/>
        </w:trPr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3D537C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B8883F" w14:textId="3E677DFB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 w:rsidR="00D93FF7"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4FCEAC" w14:textId="2D560E8B" w:rsidR="00FC1F50" w:rsidRPr="00623E3A" w:rsidRDefault="00FC1F50" w:rsidP="00152F5A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 w:rsidR="00D93FF7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1B88B01" w14:textId="729D5A7B" w:rsidR="00FC1F50" w:rsidRPr="00623E3A" w:rsidRDefault="00152F5A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</w:t>
            </w:r>
            <w:r w:rsidR="00D93FF7">
              <w:rPr>
                <w:sz w:val="18"/>
                <w:szCs w:val="18"/>
              </w:rPr>
              <w:t>92</w:t>
            </w: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B97C21" w14:textId="7F026FFC" w:rsidR="00FC1F50" w:rsidRPr="00623E3A" w:rsidRDefault="00FC1F50" w:rsidP="00152F5A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0,</w:t>
            </w:r>
            <w:r w:rsidR="00D93FF7">
              <w:rPr>
                <w:sz w:val="18"/>
                <w:szCs w:val="18"/>
              </w:rPr>
              <w:t>317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9DBE4DD" w14:textId="1CFF7F3C" w:rsidR="00FC1F50" w:rsidRPr="00623E3A" w:rsidRDefault="00A75FCB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79,20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E7DB30" w14:textId="78173BBB" w:rsidR="00FC1F50" w:rsidRPr="00623E3A" w:rsidRDefault="00A75FCB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3,168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0D07F4D" w14:textId="77777777" w:rsidR="00FC1F50" w:rsidRPr="00623E3A" w:rsidRDefault="00FC1F50" w:rsidP="001563D2">
            <w:pPr>
              <w:jc w:val="center"/>
              <w:rPr>
                <w:bCs/>
                <w:sz w:val="18"/>
                <w:szCs w:val="18"/>
              </w:rPr>
            </w:pPr>
            <w:r w:rsidRPr="00623E3A">
              <w:rPr>
                <w:bCs/>
                <w:sz w:val="18"/>
                <w:szCs w:val="18"/>
              </w:rPr>
              <w:t>25,00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B09606" w14:textId="1F322B05" w:rsidR="00FC1F50" w:rsidRPr="00623E3A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5,33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00E58DD5" w14:textId="77777777" w:rsidTr="00A75FCB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67713DF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4213B9" w14:textId="2535053B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 w:rsidR="00D93FF7"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FB8583" w14:textId="2CB5E3B2" w:rsidR="00FC1F50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23DBC3E" w14:textId="02F6C272" w:rsidR="00FC1F50" w:rsidRPr="00623E3A" w:rsidRDefault="00FC1F50" w:rsidP="004522C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5,</w:t>
            </w:r>
            <w:r w:rsidR="00D93FF7">
              <w:rPr>
                <w:sz w:val="18"/>
                <w:szCs w:val="18"/>
              </w:rPr>
              <w:t>28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6B8590" w14:textId="7A4346F1" w:rsidR="00FC1F50" w:rsidRPr="00623E3A" w:rsidRDefault="00FC1F50" w:rsidP="004522C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0,</w:t>
            </w:r>
            <w:r w:rsidR="004522C2">
              <w:rPr>
                <w:sz w:val="18"/>
                <w:szCs w:val="18"/>
              </w:rPr>
              <w:t>3</w:t>
            </w:r>
            <w:r w:rsidR="00D93FF7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8EFECDC" w14:textId="10D8FFAA" w:rsidR="00FC1F50" w:rsidRPr="00623E3A" w:rsidRDefault="00A75FCB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93FF7">
              <w:rPr>
                <w:sz w:val="18"/>
                <w:szCs w:val="18"/>
              </w:rPr>
              <w:t>2,80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5E7E06" w14:textId="1A183958" w:rsidR="00FC1F50" w:rsidRPr="00623E3A" w:rsidRDefault="00FC1F50" w:rsidP="004522C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3,</w:t>
            </w:r>
            <w:r w:rsidR="00D93FF7">
              <w:rPr>
                <w:sz w:val="18"/>
                <w:szCs w:val="18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159EAC" w14:textId="77777777" w:rsidR="00FC1F50" w:rsidRPr="00623E3A" w:rsidRDefault="00FC1F50" w:rsidP="001563D2">
            <w:pPr>
              <w:jc w:val="center"/>
              <w:rPr>
                <w:bCs/>
                <w:sz w:val="18"/>
                <w:szCs w:val="18"/>
              </w:rPr>
            </w:pPr>
            <w:r w:rsidRPr="00623E3A">
              <w:rPr>
                <w:bCs/>
                <w:sz w:val="18"/>
                <w:szCs w:val="18"/>
              </w:rPr>
              <w:t>16,67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B74F4F0" w14:textId="4CF098C8" w:rsidR="00FC1F50" w:rsidRPr="00623E3A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7,25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3F3491D4" w14:textId="77777777" w:rsidTr="00C72731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17ED490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AD43EB" w14:textId="3DCD68EB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 w:rsidR="00D93FF7"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7138F23" w14:textId="11E0C7ED" w:rsidR="00FC1F50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466E724" w14:textId="045D7437" w:rsidR="00FC1F50" w:rsidRPr="00623E3A" w:rsidRDefault="004522C2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</w:t>
            </w:r>
            <w:r w:rsidR="00D93FF7">
              <w:rPr>
                <w:sz w:val="18"/>
                <w:szCs w:val="18"/>
              </w:rPr>
              <w:t>96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ABE171C" w14:textId="6291D223" w:rsidR="00FC1F50" w:rsidRPr="00623E3A" w:rsidRDefault="00FC1F50" w:rsidP="004522C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0,</w:t>
            </w:r>
            <w:r w:rsidR="00D93FF7">
              <w:rPr>
                <w:sz w:val="18"/>
                <w:szCs w:val="18"/>
              </w:rPr>
              <w:t>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9896E80" w14:textId="2738049B" w:rsidR="00FC1F50" w:rsidRPr="00623E3A" w:rsidRDefault="00A75FCB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39,60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86122D5" w14:textId="3E5B60B1" w:rsidR="00FC1F50" w:rsidRPr="00623E3A" w:rsidRDefault="00A75FCB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820272" w14:textId="77777777" w:rsidR="00FC1F50" w:rsidRPr="00623E3A" w:rsidRDefault="00FC1F50" w:rsidP="001563D2">
            <w:pPr>
              <w:jc w:val="center"/>
              <w:rPr>
                <w:bCs/>
                <w:sz w:val="18"/>
                <w:szCs w:val="18"/>
              </w:rPr>
            </w:pPr>
            <w:r w:rsidRPr="00623E3A">
              <w:rPr>
                <w:bCs/>
                <w:sz w:val="18"/>
                <w:szCs w:val="18"/>
              </w:rPr>
              <w:t>12,50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3A4AAAD" w14:textId="59786D5D" w:rsidR="00FC1F50" w:rsidRPr="00623E3A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9,66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2A73A9B5" w14:textId="77777777" w:rsidTr="00C72731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ECB49D4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C45B9" w14:textId="5EC16516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 w:rsidR="00D93FF7"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6B9FC7" w14:textId="18355EB7" w:rsidR="00FC1F50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3DD5966" w14:textId="197B2C3E" w:rsidR="00FC1F50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3,30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BBA288" w14:textId="0B4D748A" w:rsidR="00FC1F50" w:rsidRPr="00623E3A" w:rsidRDefault="00FC1F50" w:rsidP="004522C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0,</w:t>
            </w:r>
            <w:r w:rsidR="00D93FF7">
              <w:rPr>
                <w:sz w:val="18"/>
                <w:szCs w:val="18"/>
              </w:rPr>
              <w:t>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56F446" w14:textId="309908AC" w:rsidR="00FC1F50" w:rsidRPr="00623E3A" w:rsidRDefault="00A75FCB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93FF7">
              <w:rPr>
                <w:sz w:val="18"/>
                <w:szCs w:val="18"/>
              </w:rPr>
              <w:t>3,00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E61C77" w14:textId="23DC5D36" w:rsidR="00FC1F50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EBE98" w14:textId="77777777" w:rsidR="00FC1F50" w:rsidRPr="00623E3A" w:rsidRDefault="00FC1F50" w:rsidP="001563D2">
            <w:pPr>
              <w:jc w:val="center"/>
              <w:rPr>
                <w:bCs/>
                <w:sz w:val="18"/>
                <w:szCs w:val="18"/>
              </w:rPr>
            </w:pPr>
            <w:r w:rsidRPr="00623E3A">
              <w:rPr>
                <w:bCs/>
                <w:sz w:val="18"/>
                <w:szCs w:val="18"/>
              </w:rPr>
              <w:t>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42C45A" w14:textId="66D42DAA" w:rsidR="00FC1F50" w:rsidRPr="00623E3A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12,08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C72731" w:rsidRPr="00DA09B2" w14:paraId="68D1F4B2" w14:textId="77777777" w:rsidTr="00C72731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240F33D" w14:textId="3E9D75D3" w:rsidR="00C72731" w:rsidRPr="00623E3A" w:rsidRDefault="00D93FF7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C03BA2" w14:textId="5F2DACD3" w:rsidR="00C72731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9BC92D6" w14:textId="7B716E38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25A058B" w14:textId="5A048700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2,64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936B41" w14:textId="21A41B57" w:rsidR="00C72731" w:rsidRPr="00623E3A" w:rsidRDefault="00D93FF7" w:rsidP="004522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C867A93" w14:textId="7FBFB69F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192AB3" w14:textId="367BEF7C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687F1F0" w14:textId="59A7EB16" w:rsidR="00C72731" w:rsidRPr="00623E3A" w:rsidRDefault="006C65E5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596706" w14:textId="4F9F65DE" w:rsidR="00C72731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14,50</w:t>
            </w:r>
            <w:r w:rsidR="006C65E5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C72731" w:rsidRPr="00DA09B2" w14:paraId="63AAD512" w14:textId="77777777" w:rsidTr="00C72731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24C8D23" w14:textId="02005630" w:rsidR="00C72731" w:rsidRPr="00623E3A" w:rsidRDefault="00D93FF7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CF5F90" w14:textId="764BFB15" w:rsidR="00C72731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920E3A" w14:textId="3D9AFF02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93884BC" w14:textId="1F2B791C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2,64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490CF1" w14:textId="38FC0AE6" w:rsidR="00C72731" w:rsidRPr="00623E3A" w:rsidRDefault="00D93FF7" w:rsidP="004522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58261ED" w14:textId="0847D81A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F39BEA" w14:textId="37C0CA05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B1192D" w14:textId="49B25CA3" w:rsidR="00C72731" w:rsidRPr="00623E3A" w:rsidRDefault="006C65E5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7,14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FC3E4" w14:textId="684340AA" w:rsidR="00C72731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16,91</w:t>
            </w:r>
            <w:r w:rsidR="006C65E5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C72731" w:rsidRPr="00DA09B2" w14:paraId="66C6DF0E" w14:textId="77777777" w:rsidTr="00C72731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5EDD01" w14:textId="63D0476F" w:rsidR="00C72731" w:rsidRPr="00623E3A" w:rsidRDefault="00D93FF7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512F80" w14:textId="5BEC4C10" w:rsidR="00C72731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98396B" w14:textId="5A694597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8DFC664" w14:textId="616C3AA6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1,98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CAC25E" w14:textId="371C1418" w:rsidR="00C72731" w:rsidRPr="00623E3A" w:rsidRDefault="00D93FF7" w:rsidP="004522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C8F7A66" w14:textId="08D35D27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19,80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576442" w14:textId="7F2AF899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EAE2393" w14:textId="43505D16" w:rsidR="00C72731" w:rsidRPr="00623E3A" w:rsidRDefault="006C65E5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99791F3" w14:textId="75563D2B" w:rsidR="00C72731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19,33</w:t>
            </w:r>
            <w:r w:rsidR="006C65E5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C72731" w:rsidRPr="00DA09B2" w14:paraId="26125161" w14:textId="77777777" w:rsidTr="00A75FCB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638E994" w14:textId="73819C2F" w:rsidR="00C72731" w:rsidRPr="00623E3A" w:rsidRDefault="00D93FF7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5D4D8" w14:textId="132EF056" w:rsidR="00C72731" w:rsidRPr="00623E3A" w:rsidRDefault="00D93FF7" w:rsidP="001563D2">
            <w:pPr>
              <w:jc w:val="center"/>
              <w:rPr>
                <w:sz w:val="18"/>
                <w:szCs w:val="18"/>
              </w:rPr>
            </w:pPr>
            <w:r w:rsidRPr="00623E3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23E3A">
              <w:rPr>
                <w:sz w:val="18"/>
                <w:szCs w:val="18"/>
              </w:rPr>
              <w:t>00 x 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A32288" w14:textId="139F8A93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670A0DC" w14:textId="45EA3708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1,98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D7FDE6" w14:textId="6581FEEF" w:rsidR="00C72731" w:rsidRPr="00623E3A" w:rsidRDefault="00D93FF7" w:rsidP="004522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E344290" w14:textId="17C01CEE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15,84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A5845" w14:textId="37045934" w:rsidR="00C72731" w:rsidRDefault="00D93FF7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490D42" w14:textId="3C940086" w:rsidR="00C72731" w:rsidRPr="00623E3A" w:rsidRDefault="006C65E5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8E6DAC" w14:textId="1127D697" w:rsidR="00C72731" w:rsidRDefault="003C1834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21,75</w:t>
            </w:r>
            <w:r w:rsidR="006C65E5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</w:tbl>
    <w:p w14:paraId="324245A5" w14:textId="77777777" w:rsidR="00FC1F50" w:rsidRPr="00905BEE" w:rsidRDefault="00FC1F50" w:rsidP="00FC1F50">
      <w:pPr>
        <w:rPr>
          <w:sz w:val="6"/>
          <w:szCs w:val="6"/>
        </w:rPr>
      </w:pPr>
    </w:p>
    <w:p w14:paraId="337689F5" w14:textId="3D13CC87" w:rsidR="00FC1F50" w:rsidRPr="00905BEE" w:rsidRDefault="00C8016F" w:rsidP="00FC1F50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Súčiniteľ t</w:t>
      </w:r>
      <w:r w:rsidR="00FC1F50" w:rsidRPr="00905BEE">
        <w:rPr>
          <w:bCs/>
          <w:sz w:val="16"/>
          <w:szCs w:val="16"/>
        </w:rPr>
        <w:t>epeln</w:t>
      </w:r>
      <w:r>
        <w:rPr>
          <w:bCs/>
          <w:sz w:val="16"/>
          <w:szCs w:val="16"/>
        </w:rPr>
        <w:t>ej</w:t>
      </w:r>
      <w:r w:rsidR="00FC1F50" w:rsidRPr="00905BEE">
        <w:rPr>
          <w:bCs/>
          <w:sz w:val="16"/>
          <w:szCs w:val="16"/>
        </w:rPr>
        <w:t xml:space="preserve"> vodivos</w:t>
      </w:r>
      <w:r>
        <w:rPr>
          <w:bCs/>
          <w:sz w:val="16"/>
          <w:szCs w:val="16"/>
        </w:rPr>
        <w:t>ti</w:t>
      </w:r>
      <w:r w:rsidR="00FC1F50" w:rsidRPr="00905BEE">
        <w:rPr>
          <w:bCs/>
          <w:sz w:val="16"/>
          <w:szCs w:val="16"/>
        </w:rPr>
        <w:t xml:space="preserve"> </w:t>
      </w:r>
      <w:r w:rsidR="00FC1F50" w:rsidRPr="00905BEE">
        <w:rPr>
          <w:b/>
          <w:bCs/>
          <w:sz w:val="16"/>
          <w:szCs w:val="16"/>
        </w:rPr>
        <w:t>λᴅ</w:t>
      </w:r>
      <w:r w:rsidR="00FC1F50" w:rsidRPr="00905BEE">
        <w:rPr>
          <w:bCs/>
          <w:sz w:val="16"/>
          <w:szCs w:val="16"/>
        </w:rPr>
        <w:t xml:space="preserve"> </w:t>
      </w:r>
      <w:r w:rsidR="00FC1F50" w:rsidRPr="00905BEE">
        <w:rPr>
          <w:bCs/>
          <w:sz w:val="16"/>
          <w:szCs w:val="16"/>
        </w:rPr>
        <w:tab/>
      </w:r>
      <w:r w:rsidR="00FC1F50" w:rsidRPr="00905BEE">
        <w:rPr>
          <w:bCs/>
          <w:sz w:val="16"/>
          <w:szCs w:val="16"/>
        </w:rPr>
        <w:tab/>
      </w:r>
      <w:r w:rsidR="00FC1F50" w:rsidRPr="00905BEE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="00FC1F50" w:rsidRPr="00905BEE">
        <w:rPr>
          <w:bCs/>
          <w:sz w:val="16"/>
          <w:szCs w:val="16"/>
        </w:rPr>
        <w:t>W/m.K</w:t>
      </w:r>
      <w:r w:rsidR="00FC1F50" w:rsidRPr="00905BEE">
        <w:rPr>
          <w:bCs/>
          <w:sz w:val="16"/>
          <w:szCs w:val="16"/>
        </w:rPr>
        <w:tab/>
      </w:r>
      <w:r w:rsidR="00FC1F50" w:rsidRPr="00905BEE">
        <w:rPr>
          <w:bCs/>
          <w:sz w:val="16"/>
          <w:szCs w:val="16"/>
        </w:rPr>
        <w:tab/>
        <w:t>0,0</w:t>
      </w:r>
      <w:r>
        <w:rPr>
          <w:bCs/>
          <w:sz w:val="16"/>
          <w:szCs w:val="16"/>
        </w:rPr>
        <w:t>39</w:t>
      </w:r>
      <w:r w:rsidR="00846E75">
        <w:rPr>
          <w:bCs/>
          <w:sz w:val="16"/>
          <w:szCs w:val="16"/>
        </w:rPr>
        <w:tab/>
      </w:r>
      <w:r w:rsidR="00846E75">
        <w:rPr>
          <w:bCs/>
          <w:sz w:val="16"/>
          <w:szCs w:val="16"/>
        </w:rPr>
        <w:tab/>
      </w:r>
    </w:p>
    <w:p w14:paraId="65974CA0" w14:textId="0EEC01C7" w:rsidR="00FC1F50" w:rsidRDefault="00FC1F50" w:rsidP="00FC1F50">
      <w:pPr>
        <w:jc w:val="both"/>
        <w:rPr>
          <w:bCs/>
          <w:sz w:val="16"/>
          <w:szCs w:val="16"/>
        </w:rPr>
      </w:pPr>
      <w:r w:rsidRPr="00905BEE">
        <w:rPr>
          <w:bCs/>
          <w:sz w:val="16"/>
          <w:szCs w:val="16"/>
        </w:rPr>
        <w:t xml:space="preserve">Merná tepelná kapacita </w:t>
      </w:r>
      <w:r w:rsidRPr="00905BEE">
        <w:rPr>
          <w:b/>
          <w:bCs/>
          <w:sz w:val="16"/>
          <w:szCs w:val="16"/>
        </w:rPr>
        <w:t>c</w:t>
      </w:r>
      <w:r w:rsidRPr="00905BEE">
        <w:rPr>
          <w:bCs/>
          <w:sz w:val="16"/>
          <w:szCs w:val="16"/>
        </w:rPr>
        <w:t xml:space="preserve"> 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="00C8016F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>J/kg.K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  <w:t>1</w:t>
      </w:r>
      <w:r w:rsidR="00D60B3B">
        <w:rPr>
          <w:bCs/>
          <w:sz w:val="16"/>
          <w:szCs w:val="16"/>
        </w:rPr>
        <w:t>7</w:t>
      </w:r>
      <w:r w:rsidRPr="00905BEE">
        <w:rPr>
          <w:bCs/>
          <w:sz w:val="16"/>
          <w:szCs w:val="16"/>
        </w:rPr>
        <w:t>00</w:t>
      </w:r>
    </w:p>
    <w:p w14:paraId="7863810B" w14:textId="324DDD03" w:rsidR="00E854BC" w:rsidRPr="00905BEE" w:rsidRDefault="00E854BC" w:rsidP="00FC1F50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Trieda reakcie na oheň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="00C8016F">
        <w:rPr>
          <w:bCs/>
          <w:sz w:val="16"/>
          <w:szCs w:val="16"/>
        </w:rPr>
        <w:tab/>
        <w:t>C</w:t>
      </w:r>
      <w:r>
        <w:rPr>
          <w:bCs/>
          <w:sz w:val="16"/>
          <w:szCs w:val="16"/>
        </w:rPr>
        <w:t>-s</w:t>
      </w:r>
      <w:r w:rsidR="00C8016F">
        <w:rPr>
          <w:bCs/>
          <w:sz w:val="16"/>
          <w:szCs w:val="16"/>
        </w:rPr>
        <w:t>2</w:t>
      </w:r>
      <w:r>
        <w:rPr>
          <w:bCs/>
          <w:sz w:val="16"/>
          <w:szCs w:val="16"/>
        </w:rPr>
        <w:t>, d</w:t>
      </w:r>
      <w:r w:rsidR="004522C2">
        <w:rPr>
          <w:bCs/>
          <w:sz w:val="16"/>
          <w:szCs w:val="16"/>
        </w:rPr>
        <w:t>0</w:t>
      </w:r>
    </w:p>
    <w:p w14:paraId="1C5A8AEB" w14:textId="7F484CC1" w:rsidR="00FC1F50" w:rsidRDefault="00FC1F50" w:rsidP="00FC1F50">
      <w:pPr>
        <w:jc w:val="both"/>
        <w:rPr>
          <w:bCs/>
          <w:sz w:val="16"/>
          <w:szCs w:val="16"/>
        </w:rPr>
      </w:pPr>
      <w:r w:rsidRPr="00905BEE">
        <w:rPr>
          <w:bCs/>
          <w:sz w:val="16"/>
          <w:szCs w:val="16"/>
        </w:rPr>
        <w:t xml:space="preserve">Faktor difúzneho odporu </w:t>
      </w:r>
      <w:r w:rsidRPr="00905BEE">
        <w:rPr>
          <w:b/>
          <w:bCs/>
          <w:sz w:val="16"/>
          <w:szCs w:val="16"/>
        </w:rPr>
        <w:t>μ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="00C8016F">
        <w:rPr>
          <w:bCs/>
          <w:sz w:val="16"/>
          <w:szCs w:val="16"/>
        </w:rPr>
        <w:tab/>
        <w:t>≤2</w:t>
      </w:r>
    </w:p>
    <w:p w14:paraId="58902007" w14:textId="03EEC15B" w:rsidR="00F35B06" w:rsidRDefault="0050725A" w:rsidP="00FC1F50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Súčiniteľ zvukovej pohltivosti </w:t>
      </w:r>
      <w:r w:rsidRPr="0050725A">
        <w:rPr>
          <w:b/>
          <w:sz w:val="16"/>
          <w:szCs w:val="16"/>
        </w:rPr>
        <w:t>ɑ</w:t>
      </w:r>
      <w:r>
        <w:rPr>
          <w:b/>
          <w:sz w:val="16"/>
          <w:szCs w:val="16"/>
        </w:rPr>
        <w:tab/>
      </w:r>
      <w:r w:rsidR="00F35B06">
        <w:rPr>
          <w:bCs/>
          <w:sz w:val="16"/>
          <w:szCs w:val="16"/>
        </w:rPr>
        <w:tab/>
      </w:r>
      <w:r w:rsidR="00F35B06">
        <w:rPr>
          <w:bCs/>
          <w:sz w:val="16"/>
          <w:szCs w:val="16"/>
        </w:rPr>
        <w:tab/>
      </w:r>
      <w:r w:rsidR="00F35B06">
        <w:rPr>
          <w:bCs/>
          <w:sz w:val="16"/>
          <w:szCs w:val="16"/>
        </w:rPr>
        <w:tab/>
      </w:r>
      <w:r w:rsidR="00F35B06">
        <w:rPr>
          <w:bCs/>
          <w:sz w:val="16"/>
          <w:szCs w:val="16"/>
        </w:rPr>
        <w:tab/>
      </w:r>
      <w:r w:rsidR="00C8016F">
        <w:rPr>
          <w:bCs/>
          <w:sz w:val="16"/>
          <w:szCs w:val="16"/>
        </w:rPr>
        <w:tab/>
      </w:r>
      <w:r w:rsidR="00F35B06">
        <w:rPr>
          <w:bCs/>
          <w:sz w:val="16"/>
          <w:szCs w:val="16"/>
        </w:rPr>
        <w:t>0</w:t>
      </w:r>
      <w:r>
        <w:rPr>
          <w:bCs/>
          <w:sz w:val="16"/>
          <w:szCs w:val="16"/>
        </w:rPr>
        <w:t>,7</w:t>
      </w:r>
    </w:p>
    <w:p w14:paraId="5448BA11" w14:textId="4804342E" w:rsidR="0050725A" w:rsidRPr="00905BEE" w:rsidRDefault="0050725A" w:rsidP="00FC1F50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Trieda zvukovej pohltivosti </w:t>
      </w:r>
      <w:r w:rsidRPr="0050725A">
        <w:rPr>
          <w:b/>
          <w:sz w:val="16"/>
          <w:szCs w:val="16"/>
        </w:rPr>
        <w:t>ɑ</w:t>
      </w:r>
      <w:r>
        <w:rPr>
          <w:b/>
          <w:sz w:val="16"/>
          <w:szCs w:val="16"/>
        </w:rPr>
        <w:t>W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Pr="0050725A">
        <w:rPr>
          <w:bCs/>
          <w:sz w:val="16"/>
          <w:szCs w:val="16"/>
        </w:rPr>
        <w:t>C</w:t>
      </w:r>
    </w:p>
    <w:p w14:paraId="2C299166" w14:textId="77777777" w:rsidR="00FC1F50" w:rsidRDefault="00FC1F50" w:rsidP="00FC1F50">
      <w:pPr>
        <w:rPr>
          <w:sz w:val="16"/>
          <w:szCs w:val="16"/>
        </w:rPr>
      </w:pPr>
    </w:p>
    <w:p w14:paraId="250DA7F8" w14:textId="77777777" w:rsidR="0045716B" w:rsidRPr="00E43964" w:rsidRDefault="0045716B" w:rsidP="00FC1F50">
      <w:pPr>
        <w:ind w:right="-142"/>
        <w:rPr>
          <w:sz w:val="16"/>
          <w:szCs w:val="16"/>
        </w:rPr>
      </w:pPr>
    </w:p>
    <w:p w14:paraId="51BBBC43" w14:textId="35C6A64C" w:rsidR="00FC1F50" w:rsidRDefault="00FC1F50" w:rsidP="00FC1F50">
      <w:pPr>
        <w:ind w:right="-142"/>
        <w:rPr>
          <w:sz w:val="20"/>
          <w:szCs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EDAB4" wp14:editId="1D18EE4E">
                <wp:simplePos x="0" y="0"/>
                <wp:positionH relativeFrom="column">
                  <wp:posOffset>139065</wp:posOffset>
                </wp:positionH>
                <wp:positionV relativeFrom="paragraph">
                  <wp:posOffset>8255</wp:posOffset>
                </wp:positionV>
                <wp:extent cx="45719" cy="45719"/>
                <wp:effectExtent l="0" t="0" r="12065" b="12065"/>
                <wp:wrapNone/>
                <wp:docPr id="6" name="Obdĺž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C212E7" id="Obdĺžnik 6" o:spid="_x0000_s1026" style="position:absolute;margin-left:10.95pt;margin-top:.65pt;width:3.6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" fillcolor="white [3212]" strokecolor="white [3212]" strokeweight="2pt"/>
            </w:pict>
          </mc:Fallback>
        </mc:AlternateContent>
      </w:r>
      <w:r>
        <w:rPr>
          <w:noProof/>
          <w:lang w:eastAsia="sk-SK"/>
        </w:rPr>
        <w:drawing>
          <wp:inline distT="0" distB="0" distL="0" distR="0" wp14:anchorId="607AE1AD" wp14:editId="6530A4A7">
            <wp:extent cx="152400" cy="144780"/>
            <wp:effectExtent l="0" t="0" r="0" b="762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C72731">
        <w:rPr>
          <w:b/>
          <w:sz w:val="20"/>
          <w:szCs w:val="20"/>
        </w:rPr>
        <w:t>Eco</w:t>
      </w:r>
      <w:r w:rsidR="002A464C">
        <w:rPr>
          <w:b/>
          <w:sz w:val="20"/>
          <w:szCs w:val="20"/>
        </w:rPr>
        <w:t>i</w:t>
      </w:r>
      <w:r w:rsidR="00C72731">
        <w:rPr>
          <w:b/>
          <w:sz w:val="20"/>
          <w:szCs w:val="20"/>
        </w:rPr>
        <w:t>nsul Panel</w:t>
      </w:r>
      <w:r w:rsidRPr="00905BEE">
        <w:rPr>
          <w:b/>
          <w:sz w:val="20"/>
          <w:szCs w:val="20"/>
        </w:rPr>
        <w:t xml:space="preserve"> konopná izolačná doska</w:t>
      </w:r>
      <w:r w:rsidRPr="00905BEE">
        <w:rPr>
          <w:sz w:val="20"/>
          <w:szCs w:val="20"/>
        </w:rPr>
        <w:t xml:space="preserve">     </w:t>
      </w:r>
      <w:r w:rsidR="00905BEE">
        <w:rPr>
          <w:sz w:val="20"/>
          <w:szCs w:val="20"/>
        </w:rPr>
        <w:tab/>
      </w:r>
      <w:r w:rsidRPr="00905BEE">
        <w:rPr>
          <w:sz w:val="20"/>
          <w:szCs w:val="20"/>
        </w:rPr>
        <w:t>Objemová hmotnosť 1</w:t>
      </w:r>
      <w:r w:rsidR="001534F1">
        <w:rPr>
          <w:sz w:val="20"/>
          <w:szCs w:val="20"/>
        </w:rPr>
        <w:t>3</w:t>
      </w:r>
      <w:r w:rsidR="0092305E">
        <w:rPr>
          <w:sz w:val="20"/>
          <w:szCs w:val="20"/>
        </w:rPr>
        <w:t>0</w:t>
      </w:r>
      <w:r w:rsidR="00152F5A">
        <w:rPr>
          <w:sz w:val="20"/>
          <w:szCs w:val="20"/>
        </w:rPr>
        <w:t>±5</w:t>
      </w:r>
      <w:r w:rsidRPr="00905BEE">
        <w:rPr>
          <w:sz w:val="20"/>
          <w:szCs w:val="20"/>
        </w:rPr>
        <w:t>kg/m³</w:t>
      </w:r>
      <w:r w:rsidR="0092305E">
        <w:rPr>
          <w:sz w:val="20"/>
          <w:szCs w:val="20"/>
        </w:rPr>
        <w:t xml:space="preserve"> (20-</w:t>
      </w:r>
      <w:r w:rsidR="001534F1">
        <w:rPr>
          <w:sz w:val="20"/>
          <w:szCs w:val="20"/>
        </w:rPr>
        <w:t>3</w:t>
      </w:r>
      <w:r w:rsidR="0092305E">
        <w:rPr>
          <w:sz w:val="20"/>
          <w:szCs w:val="20"/>
        </w:rPr>
        <w:t>0mm)</w:t>
      </w:r>
    </w:p>
    <w:p w14:paraId="2A3237C0" w14:textId="59BD12DB" w:rsidR="0092305E" w:rsidRDefault="0092305E" w:rsidP="00FC1F50">
      <w:pPr>
        <w:ind w:right="-142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05BEE">
        <w:rPr>
          <w:sz w:val="20"/>
          <w:szCs w:val="20"/>
        </w:rPr>
        <w:t>Objemová hmotnosť 1</w:t>
      </w:r>
      <w:r w:rsidR="001534F1">
        <w:rPr>
          <w:sz w:val="20"/>
          <w:szCs w:val="20"/>
        </w:rPr>
        <w:t>0</w:t>
      </w:r>
      <w:r>
        <w:rPr>
          <w:sz w:val="20"/>
          <w:szCs w:val="20"/>
        </w:rPr>
        <w:t>0±</w:t>
      </w:r>
      <w:r w:rsidR="00D93FF7">
        <w:rPr>
          <w:sz w:val="20"/>
          <w:szCs w:val="20"/>
        </w:rPr>
        <w:t>10</w:t>
      </w:r>
      <w:r w:rsidRPr="00905BEE">
        <w:rPr>
          <w:sz w:val="20"/>
          <w:szCs w:val="20"/>
        </w:rPr>
        <w:t>kg/m³</w:t>
      </w:r>
      <w:r>
        <w:rPr>
          <w:sz w:val="20"/>
          <w:szCs w:val="20"/>
        </w:rPr>
        <w:t xml:space="preserve"> (od hrúbky </w:t>
      </w:r>
      <w:r w:rsidR="001534F1">
        <w:rPr>
          <w:sz w:val="20"/>
          <w:szCs w:val="20"/>
        </w:rPr>
        <w:t>4</w:t>
      </w:r>
      <w:r>
        <w:rPr>
          <w:sz w:val="20"/>
          <w:szCs w:val="20"/>
        </w:rPr>
        <w:t>0mm)</w:t>
      </w:r>
    </w:p>
    <w:tbl>
      <w:tblPr>
        <w:tblW w:w="0" w:type="auto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"/>
        <w:gridCol w:w="1417"/>
        <w:gridCol w:w="709"/>
        <w:gridCol w:w="992"/>
        <w:gridCol w:w="408"/>
        <w:gridCol w:w="160"/>
        <w:gridCol w:w="425"/>
        <w:gridCol w:w="992"/>
        <w:gridCol w:w="323"/>
        <w:gridCol w:w="244"/>
        <w:gridCol w:w="425"/>
        <w:gridCol w:w="992"/>
        <w:gridCol w:w="1134"/>
      </w:tblGrid>
      <w:tr w:rsidR="00FC1F50" w:rsidRPr="00CD2A9E" w14:paraId="3EE68AEF" w14:textId="77777777" w:rsidTr="001563D2">
        <w:trPr>
          <w:gridAfter w:val="3"/>
          <w:wAfter w:w="2551" w:type="dxa"/>
          <w:trHeight w:val="129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17952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81DF2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1C0FB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51E85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0BD24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4EC56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B8C69" w14:textId="77777777" w:rsidR="00FC1F50" w:rsidRPr="00CD2A9E" w:rsidRDefault="00FC1F50" w:rsidP="001563D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C1F50" w:rsidRPr="00DA09B2" w14:paraId="429DBE54" w14:textId="77777777" w:rsidTr="001563D2">
        <w:trPr>
          <w:trHeight w:val="360"/>
        </w:trPr>
        <w:tc>
          <w:tcPr>
            <w:tcW w:w="8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6CD728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hrúbka (mm)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86D553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rozmery    (mm)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2A90C" w14:textId="7B13947F" w:rsidR="00FC1F50" w:rsidRPr="00623E3A" w:rsidRDefault="003D4728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</w:t>
            </w:r>
            <w:r w:rsidR="0045716B">
              <w:rPr>
                <w:b/>
                <w:bCs/>
                <w:sz w:val="20"/>
                <w:szCs w:val="20"/>
              </w:rPr>
              <w:t>s/</w:t>
            </w:r>
            <w:r>
              <w:rPr>
                <w:b/>
                <w:bCs/>
                <w:sz w:val="20"/>
                <w:szCs w:val="20"/>
              </w:rPr>
              <w:t>pal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BE74F" w14:textId="4EFAF958" w:rsidR="00FC1F50" w:rsidRPr="00623E3A" w:rsidRDefault="003D4728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paleta</w:t>
            </w:r>
          </w:p>
        </w:tc>
        <w:tc>
          <w:tcPr>
            <w:tcW w:w="198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59325" w14:textId="241D399A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DADD4A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m²v m³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D683AA0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cena / m²</w:t>
            </w:r>
          </w:p>
        </w:tc>
      </w:tr>
      <w:tr w:rsidR="00FC1F50" w:rsidRPr="00DA09B2" w14:paraId="19866FA9" w14:textId="77777777" w:rsidTr="001563D2">
        <w:trPr>
          <w:trHeight w:val="360"/>
        </w:trPr>
        <w:tc>
          <w:tcPr>
            <w:tcW w:w="86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9B6AD1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5DA6A6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EF629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AC66427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m²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CFD2A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m³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F891BA8" w14:textId="3D4AFA49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EF58" w14:textId="1037873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8F1CA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09EBC" w14:textId="77777777" w:rsidR="00FC1F50" w:rsidRPr="00DA09B2" w:rsidRDefault="00FC1F50" w:rsidP="001563D2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FC1F50" w:rsidRPr="00DA09B2" w14:paraId="59A0357B" w14:textId="77777777" w:rsidTr="001563D2">
        <w:trPr>
          <w:trHeight w:val="300"/>
        </w:trPr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76664F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3FBC37" w14:textId="0EB41EF0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="00FC1F50" w:rsidRPr="00623E3A">
              <w:rPr>
                <w:sz w:val="18"/>
                <w:szCs w:val="18"/>
              </w:rPr>
              <w:t xml:space="preserve">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2469D0" w14:textId="0E2A651A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3D4728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1FC369E" w14:textId="1BF903D8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  <w:r w:rsidR="0045716B">
              <w:rPr>
                <w:sz w:val="18"/>
                <w:szCs w:val="18"/>
              </w:rPr>
              <w:t>,00</w:t>
            </w: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C80E02" w14:textId="6595C950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2,640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CCE4EED" w14:textId="786826E8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B698A9" w14:textId="007089EE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0B7EEF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11741D" w14:textId="4F02083D" w:rsidR="00FC1F50" w:rsidRPr="00623E3A" w:rsidRDefault="00932913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7,04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1E1667E2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2308B51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5DA83F" w14:textId="168120DE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0C629C" w14:textId="67510E48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D2FDFD3" w14:textId="29A2234A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88,44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AA83BB" w14:textId="23D5AF92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8C944C" w14:textId="57072321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21E8A6" w14:textId="4EA97C01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E6F541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33,33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5BAD5B" w14:textId="35108D41" w:rsidR="00FC1F50" w:rsidRPr="00623E3A" w:rsidRDefault="00932913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3D4728">
              <w:rPr>
                <w:b/>
                <w:bCs/>
                <w:sz w:val="20"/>
                <w:szCs w:val="20"/>
              </w:rPr>
              <w:t>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35E5161F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9C0B43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68F216" w14:textId="4D11B78A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A1C33A5" w14:textId="7B78818C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6F6323C" w14:textId="5343EAB9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69,96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F1F3D9" w14:textId="5D0DD98B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624B3AE" w14:textId="4D56183F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0E10F9" w14:textId="47DB90FD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ADF67A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D56DE1" w14:textId="41B91E7B" w:rsidR="00FC1F50" w:rsidRPr="00623E3A" w:rsidRDefault="00932913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443D4291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8E84BF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752ED" w14:textId="3C2989FD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52922" w14:textId="59422EEE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F1CA" w14:textId="5558857D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55,44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3B6B6" w14:textId="2058F0F6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54645" w14:textId="6FBFA010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5C352" w14:textId="7AECF6A9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2FD2C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877FC4" w14:textId="4E71C258" w:rsidR="00FC1F50" w:rsidRPr="00623E3A" w:rsidRDefault="00932913" w:rsidP="007B1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5691FEA5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2F8FA3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A64DB0" w14:textId="024CABA1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FF1AF4" w14:textId="094A4C2E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B9B717" w14:textId="2BBE8159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47,52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B1CCE4" w14:textId="34D064AA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20E1102" w14:textId="4B420888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0AF4CD4" w14:textId="256C6A98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22FEFC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16,67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9CFC90" w14:textId="4D520592" w:rsidR="00FC1F50" w:rsidRPr="00623E3A" w:rsidRDefault="00932913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0726C65B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E2F415" w14:textId="77777777" w:rsidR="00FC1F50" w:rsidRPr="00835E3E" w:rsidRDefault="00FC1F50" w:rsidP="001563D2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BA91EF" w14:textId="6BFAA5C1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7D6287" w14:textId="3423499C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739B3AE" w14:textId="070DFF80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34,32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AEDD80" w14:textId="4BE827FC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742F53" w14:textId="3676B95B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4842FD" w14:textId="3F4E35E7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3EDAD2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12,50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5D8E3F" w14:textId="28EA75F2" w:rsidR="00FC1F50" w:rsidRPr="00623E3A" w:rsidRDefault="00932913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7BCB4FE2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943EC3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38B766" w14:textId="4D05F36C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E0A7EF" w14:textId="2C5828F0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2975A88" w14:textId="23F495F7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27,72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790406" w14:textId="1BE23588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49C343F" w14:textId="54642652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8D1519" w14:textId="03B1BB1E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A6F5379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2184F" w14:textId="475B4772" w:rsidR="00FC1F50" w:rsidRPr="00623E3A" w:rsidRDefault="00932913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269E8C16" w14:textId="77777777" w:rsidTr="001563D2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1C4925A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2F6D46" w14:textId="44864685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7FE376" w14:textId="444C0864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845CEDB" w14:textId="0CCA0C5D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23,76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1D68BE" w14:textId="0AFED67E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484247" w14:textId="39DDEE09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235DEE" w14:textId="211EE903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D75FE2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8634A6" w14:textId="327ED6D0" w:rsidR="00FC1F50" w:rsidRPr="00623E3A" w:rsidRDefault="003D57A6" w:rsidP="007B1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FC1F50" w:rsidRPr="00DA09B2" w14:paraId="463D0258" w14:textId="77777777" w:rsidTr="0088569D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B710248" w14:textId="77777777" w:rsidR="00FC1F50" w:rsidRPr="00623E3A" w:rsidRDefault="00FC1F50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 w:rsidRPr="00623E3A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715947" w14:textId="18CA79DE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C1F50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7AB974" w14:textId="5EF5A113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B298DFB" w14:textId="6A46EE72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19,80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388CF5" w14:textId="36710933" w:rsidR="00FC1F50" w:rsidRPr="00623E3A" w:rsidRDefault="00E25C56" w:rsidP="00156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846461" w14:textId="60F8B46D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A0B9AC2" w14:textId="12018FDC" w:rsidR="00FC1F50" w:rsidRPr="00623E3A" w:rsidRDefault="00FC1F50" w:rsidP="00156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3CBCD3" w14:textId="77777777" w:rsidR="00FC1F50" w:rsidRPr="00623E3A" w:rsidRDefault="00412C47" w:rsidP="001563D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7,14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24B4E8" w14:textId="4D641D73" w:rsidR="00FC1F50" w:rsidRPr="00623E3A" w:rsidRDefault="003D57A6" w:rsidP="001563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42,00</w:t>
            </w:r>
            <w:r w:rsidR="00FC1F50" w:rsidRPr="00623E3A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45716B" w:rsidRPr="00DA09B2" w14:paraId="48A5CB2E" w14:textId="77777777" w:rsidTr="00D60B3B">
        <w:trPr>
          <w:trHeight w:val="300"/>
        </w:trPr>
        <w:tc>
          <w:tcPr>
            <w:tcW w:w="8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5784023" w14:textId="4D3C4395" w:rsidR="0045716B" w:rsidRPr="00623E3A" w:rsidRDefault="001534F1" w:rsidP="0045716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41649F" w14:textId="2294BCB2" w:rsidR="0045716B" w:rsidRPr="00623E3A" w:rsidRDefault="00E25C56" w:rsidP="004571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45716B" w:rsidRPr="00623E3A">
              <w:rPr>
                <w:sz w:val="18"/>
                <w:szCs w:val="18"/>
              </w:rPr>
              <w:t>00 x 6</w:t>
            </w:r>
            <w:r w:rsidR="0045716B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BDDC6F" w14:textId="34E33F9F" w:rsidR="0045716B" w:rsidRDefault="00E25C56" w:rsidP="004571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2BE82C3" w14:textId="7803850D" w:rsidR="0045716B" w:rsidRPr="00623E3A" w:rsidRDefault="00E25C56" w:rsidP="004571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17,16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AB5705" w14:textId="4492901F" w:rsidR="0045716B" w:rsidRPr="00623E3A" w:rsidRDefault="00E25C56" w:rsidP="004571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5362F09" w14:textId="1FCB9CAF" w:rsidR="0045716B" w:rsidRDefault="0045716B" w:rsidP="004571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B74C66" w14:textId="13257A25" w:rsidR="0045716B" w:rsidRPr="00623E3A" w:rsidRDefault="0045716B" w:rsidP="004571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FAE6FC" w14:textId="6E3A5222" w:rsidR="0045716B" w:rsidRDefault="001534F1" w:rsidP="004571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87C03AC" w14:textId="4215152A" w:rsidR="0045716B" w:rsidRDefault="003D57A6" w:rsidP="0045716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48,00</w:t>
            </w:r>
            <w:r w:rsidR="0045716B">
              <w:rPr>
                <w:b/>
                <w:bCs/>
                <w:sz w:val="20"/>
                <w:szCs w:val="20"/>
              </w:rPr>
              <w:t xml:space="preserve"> €</w:t>
            </w:r>
          </w:p>
        </w:tc>
      </w:tr>
    </w:tbl>
    <w:p w14:paraId="1B707A8E" w14:textId="77777777" w:rsidR="00FC1F50" w:rsidRPr="00905BEE" w:rsidRDefault="00FC1F50" w:rsidP="00FC1F50">
      <w:pPr>
        <w:rPr>
          <w:sz w:val="6"/>
          <w:szCs w:val="6"/>
        </w:rPr>
      </w:pPr>
    </w:p>
    <w:p w14:paraId="451A6111" w14:textId="40D37492" w:rsidR="00FC1F50" w:rsidRPr="0045716B" w:rsidRDefault="00FC1F50" w:rsidP="00FC1F50">
      <w:pPr>
        <w:rPr>
          <w:sz w:val="18"/>
          <w:szCs w:val="18"/>
        </w:rPr>
      </w:pPr>
      <w:r w:rsidRPr="0045716B">
        <w:rPr>
          <w:sz w:val="18"/>
          <w:szCs w:val="18"/>
        </w:rPr>
        <w:t xml:space="preserve">Izolačné dosky sú pre zatepľovací systém predvŕtané </w:t>
      </w:r>
      <w:r w:rsidR="004F4F3A" w:rsidRPr="0045716B">
        <w:rPr>
          <w:sz w:val="18"/>
          <w:szCs w:val="18"/>
        </w:rPr>
        <w:t>od hrúbky 50mm</w:t>
      </w:r>
      <w:r w:rsidR="00C72731">
        <w:rPr>
          <w:sz w:val="18"/>
          <w:szCs w:val="18"/>
        </w:rPr>
        <w:t xml:space="preserve"> (treba to uviesť v objednávke)</w:t>
      </w:r>
      <w:r w:rsidRPr="0045716B">
        <w:rPr>
          <w:sz w:val="18"/>
          <w:szCs w:val="18"/>
        </w:rPr>
        <w:t>.</w:t>
      </w:r>
      <w:r w:rsidR="004A50FE" w:rsidRPr="0045716B">
        <w:rPr>
          <w:sz w:val="18"/>
          <w:szCs w:val="18"/>
        </w:rPr>
        <w:t xml:space="preserve"> </w:t>
      </w:r>
    </w:p>
    <w:p w14:paraId="200AADF5" w14:textId="77777777" w:rsidR="00FC1F50" w:rsidRPr="00905BEE" w:rsidRDefault="00FC1F50" w:rsidP="00FC1F50">
      <w:pPr>
        <w:rPr>
          <w:sz w:val="12"/>
          <w:szCs w:val="12"/>
        </w:rPr>
      </w:pPr>
    </w:p>
    <w:p w14:paraId="759E7A13" w14:textId="77777777" w:rsidR="00E25C56" w:rsidRPr="00905BEE" w:rsidRDefault="00E25C56" w:rsidP="00E25C56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Súčiniteľ t</w:t>
      </w:r>
      <w:r w:rsidRPr="00905BEE">
        <w:rPr>
          <w:bCs/>
          <w:sz w:val="16"/>
          <w:szCs w:val="16"/>
        </w:rPr>
        <w:t>epeln</w:t>
      </w:r>
      <w:r>
        <w:rPr>
          <w:bCs/>
          <w:sz w:val="16"/>
          <w:szCs w:val="16"/>
        </w:rPr>
        <w:t>ej</w:t>
      </w:r>
      <w:r w:rsidRPr="00905BEE">
        <w:rPr>
          <w:bCs/>
          <w:sz w:val="16"/>
          <w:szCs w:val="16"/>
        </w:rPr>
        <w:t xml:space="preserve"> vodivos</w:t>
      </w:r>
      <w:r>
        <w:rPr>
          <w:bCs/>
          <w:sz w:val="16"/>
          <w:szCs w:val="16"/>
        </w:rPr>
        <w:t>ti</w:t>
      </w:r>
      <w:r w:rsidRPr="00905BEE">
        <w:rPr>
          <w:bCs/>
          <w:sz w:val="16"/>
          <w:szCs w:val="16"/>
        </w:rPr>
        <w:t xml:space="preserve"> </w:t>
      </w:r>
      <w:r w:rsidRPr="00905BEE">
        <w:rPr>
          <w:b/>
          <w:bCs/>
          <w:sz w:val="16"/>
          <w:szCs w:val="16"/>
        </w:rPr>
        <w:t>λᴅ</w:t>
      </w:r>
      <w:r w:rsidRPr="00905BEE">
        <w:rPr>
          <w:bCs/>
          <w:sz w:val="16"/>
          <w:szCs w:val="16"/>
        </w:rPr>
        <w:t xml:space="preserve"> 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>W/m.K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  <w:t>0,0</w:t>
      </w:r>
      <w:r>
        <w:rPr>
          <w:bCs/>
          <w:sz w:val="16"/>
          <w:szCs w:val="16"/>
        </w:rPr>
        <w:t>39</w:t>
      </w:r>
    </w:p>
    <w:p w14:paraId="5BBE282E" w14:textId="77777777" w:rsidR="00E25C56" w:rsidRDefault="00E25C56" w:rsidP="00E25C56">
      <w:pPr>
        <w:jc w:val="both"/>
        <w:rPr>
          <w:bCs/>
          <w:sz w:val="16"/>
          <w:szCs w:val="16"/>
        </w:rPr>
      </w:pPr>
      <w:r w:rsidRPr="00905BEE">
        <w:rPr>
          <w:bCs/>
          <w:sz w:val="16"/>
          <w:szCs w:val="16"/>
        </w:rPr>
        <w:t xml:space="preserve">Merná tepelná kapacita </w:t>
      </w:r>
      <w:r w:rsidRPr="00905BEE">
        <w:rPr>
          <w:b/>
          <w:bCs/>
          <w:sz w:val="16"/>
          <w:szCs w:val="16"/>
        </w:rPr>
        <w:t>c</w:t>
      </w:r>
      <w:r w:rsidRPr="00905BEE">
        <w:rPr>
          <w:bCs/>
          <w:sz w:val="16"/>
          <w:szCs w:val="16"/>
        </w:rPr>
        <w:t xml:space="preserve"> 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>J/kg.K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  <w:t>1</w:t>
      </w:r>
      <w:r>
        <w:rPr>
          <w:bCs/>
          <w:sz w:val="16"/>
          <w:szCs w:val="16"/>
        </w:rPr>
        <w:t>7</w:t>
      </w:r>
      <w:r w:rsidRPr="00905BEE">
        <w:rPr>
          <w:bCs/>
          <w:sz w:val="16"/>
          <w:szCs w:val="16"/>
        </w:rPr>
        <w:t>00</w:t>
      </w:r>
    </w:p>
    <w:p w14:paraId="29186187" w14:textId="77777777" w:rsidR="00E25C56" w:rsidRPr="00905BEE" w:rsidRDefault="00E25C56" w:rsidP="00E25C56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Trieda reakcie na oheň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C-s2, d0</w:t>
      </w:r>
    </w:p>
    <w:p w14:paraId="27623257" w14:textId="77777777" w:rsidR="00E25C56" w:rsidRDefault="00E25C56" w:rsidP="00E25C56">
      <w:pPr>
        <w:jc w:val="both"/>
        <w:rPr>
          <w:bCs/>
          <w:sz w:val="16"/>
          <w:szCs w:val="16"/>
        </w:rPr>
      </w:pPr>
      <w:r w:rsidRPr="00905BEE">
        <w:rPr>
          <w:bCs/>
          <w:sz w:val="16"/>
          <w:szCs w:val="16"/>
        </w:rPr>
        <w:t xml:space="preserve">Faktor difúzneho odporu </w:t>
      </w:r>
      <w:r w:rsidRPr="00905BEE">
        <w:rPr>
          <w:b/>
          <w:bCs/>
          <w:sz w:val="16"/>
          <w:szCs w:val="16"/>
        </w:rPr>
        <w:t>μ</w:t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 w:rsidRPr="00905BEE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≤2</w:t>
      </w:r>
    </w:p>
    <w:p w14:paraId="7D31F337" w14:textId="2265D583" w:rsidR="00E25C56" w:rsidRDefault="00E25C56" w:rsidP="00E25C56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Súčiniteľ zvukovej pohltivosti </w:t>
      </w:r>
      <w:r w:rsidRPr="0050725A">
        <w:rPr>
          <w:b/>
          <w:sz w:val="16"/>
          <w:szCs w:val="16"/>
        </w:rPr>
        <w:t>ɑ</w:t>
      </w:r>
      <w:r>
        <w:rPr>
          <w:b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1</w:t>
      </w:r>
    </w:p>
    <w:p w14:paraId="004C8D5B" w14:textId="4D48E7DC" w:rsidR="00E25C56" w:rsidRPr="00905BEE" w:rsidRDefault="00E25C56" w:rsidP="00E25C56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Trieda zvukovej pohltivosti </w:t>
      </w:r>
      <w:r w:rsidRPr="0050725A">
        <w:rPr>
          <w:b/>
          <w:sz w:val="16"/>
          <w:szCs w:val="16"/>
        </w:rPr>
        <w:t>ɑ</w:t>
      </w:r>
      <w:r>
        <w:rPr>
          <w:b/>
          <w:sz w:val="16"/>
          <w:szCs w:val="16"/>
        </w:rPr>
        <w:t>W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Cs/>
          <w:sz w:val="16"/>
          <w:szCs w:val="16"/>
        </w:rPr>
        <w:t>A</w:t>
      </w:r>
    </w:p>
    <w:p w14:paraId="60C69DF7" w14:textId="77777777" w:rsidR="00905BEE" w:rsidRPr="00905BEE" w:rsidRDefault="00905BEE" w:rsidP="00FC1F50">
      <w:pPr>
        <w:jc w:val="both"/>
        <w:rPr>
          <w:bCs/>
          <w:sz w:val="16"/>
          <w:szCs w:val="16"/>
        </w:rPr>
      </w:pPr>
    </w:p>
    <w:p w14:paraId="14A4B168" w14:textId="569FE643" w:rsidR="00FC1F50" w:rsidRPr="0045716B" w:rsidRDefault="00A30060" w:rsidP="00FC1F50">
      <w:pPr>
        <w:rPr>
          <w:sz w:val="18"/>
          <w:szCs w:val="18"/>
        </w:rPr>
      </w:pPr>
      <w:r w:rsidRPr="0045716B">
        <w:rPr>
          <w:sz w:val="18"/>
          <w:szCs w:val="18"/>
        </w:rPr>
        <w:t xml:space="preserve">Odber konopnej izolácie je len po ucelených paletách. Do ceny izolácie sa pripočítava cena palety za </w:t>
      </w:r>
      <w:r w:rsidR="001534F1">
        <w:rPr>
          <w:sz w:val="18"/>
          <w:szCs w:val="18"/>
        </w:rPr>
        <w:t>15</w:t>
      </w:r>
      <w:r w:rsidRPr="0045716B">
        <w:rPr>
          <w:sz w:val="18"/>
          <w:szCs w:val="18"/>
        </w:rPr>
        <w:t>,-€/ks.</w:t>
      </w:r>
    </w:p>
    <w:p w14:paraId="0D369AE8" w14:textId="77777777" w:rsidR="00FC1F50" w:rsidRPr="00827547" w:rsidRDefault="00FC1F50" w:rsidP="00FC1F50">
      <w:pPr>
        <w:rPr>
          <w:sz w:val="16"/>
          <w:szCs w:val="16"/>
        </w:rPr>
      </w:pPr>
    </w:p>
    <w:p w14:paraId="02E16BA2" w14:textId="2F116547" w:rsidR="00C356A2" w:rsidRPr="00C356A2" w:rsidRDefault="00FC1F50" w:rsidP="002C22E8">
      <w:pPr>
        <w:rPr>
          <w:i/>
        </w:rPr>
      </w:pPr>
      <w:r w:rsidRPr="00F011DF">
        <w:rPr>
          <w:b/>
          <w:sz w:val="20"/>
          <w:szCs w:val="20"/>
        </w:rPr>
        <w:t xml:space="preserve">Všetky uvedené </w:t>
      </w:r>
      <w:r w:rsidR="00870B01">
        <w:rPr>
          <w:b/>
          <w:sz w:val="20"/>
          <w:szCs w:val="20"/>
        </w:rPr>
        <w:t xml:space="preserve">ceny sú bez DPH a dopravy z výrobného závodu v </w:t>
      </w:r>
      <w:r w:rsidR="001534F1">
        <w:rPr>
          <w:b/>
          <w:sz w:val="20"/>
          <w:szCs w:val="20"/>
        </w:rPr>
        <w:t>ČR</w:t>
      </w:r>
      <w:r w:rsidRPr="00F011DF">
        <w:rPr>
          <w:b/>
          <w:sz w:val="20"/>
          <w:szCs w:val="20"/>
        </w:rPr>
        <w:t>.</w:t>
      </w:r>
    </w:p>
    <w:sectPr w:rsidR="00C356A2" w:rsidRPr="00C356A2" w:rsidSect="00BB66BD">
      <w:headerReference w:type="default" r:id="rId9"/>
      <w:footerReference w:type="default" r:id="rId10"/>
      <w:pgSz w:w="11906" w:h="16838"/>
      <w:pgMar w:top="1193" w:right="1417" w:bottom="1135" w:left="1417" w:header="284" w:footer="7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D2211" w14:textId="77777777" w:rsidR="00631AB1" w:rsidRDefault="00631AB1" w:rsidP="0006190D">
      <w:r>
        <w:separator/>
      </w:r>
    </w:p>
  </w:endnote>
  <w:endnote w:type="continuationSeparator" w:id="0">
    <w:p w14:paraId="4EFDE383" w14:textId="77777777" w:rsidR="00631AB1" w:rsidRDefault="00631AB1" w:rsidP="0006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510C6" w14:textId="77777777" w:rsidR="005855F0" w:rsidRDefault="00EA365D">
    <w:pPr>
      <w:pStyle w:val="Pta"/>
      <w:jc w:val="center"/>
      <w:rPr>
        <w:sz w:val="16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E67068" wp14:editId="27733161">
              <wp:simplePos x="0" y="0"/>
              <wp:positionH relativeFrom="column">
                <wp:posOffset>-457200</wp:posOffset>
              </wp:positionH>
              <wp:positionV relativeFrom="paragraph">
                <wp:posOffset>-26035</wp:posOffset>
              </wp:positionV>
              <wp:extent cx="6629400" cy="0"/>
              <wp:effectExtent l="9525" t="12065" r="9525" b="6985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3945BA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2.05pt" to="486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"/>
          </w:pict>
        </mc:Fallback>
      </mc:AlternateContent>
    </w:r>
    <w:r w:rsidR="00420A1C">
      <w:rPr>
        <w:noProof/>
        <w:sz w:val="20"/>
        <w:lang w:eastAsia="sk-SK"/>
      </w:rPr>
      <w:t>alfa natur</w:t>
    </w:r>
    <w:r w:rsidR="005855F0">
      <w:rPr>
        <w:sz w:val="16"/>
      </w:rPr>
      <w:t xml:space="preserve"> s.r.o., Kamenná 11, 010 01 Žilina</w:t>
    </w:r>
  </w:p>
  <w:p w14:paraId="1A014669" w14:textId="77777777" w:rsidR="005855F0" w:rsidRDefault="005855F0">
    <w:pPr>
      <w:pStyle w:val="Pta"/>
      <w:jc w:val="center"/>
      <w:rPr>
        <w:sz w:val="16"/>
      </w:rPr>
    </w:pPr>
    <w:r>
      <w:rPr>
        <w:sz w:val="16"/>
      </w:rPr>
      <w:t xml:space="preserve">IČO: </w:t>
    </w:r>
    <w:r w:rsidR="00420A1C">
      <w:rPr>
        <w:sz w:val="16"/>
      </w:rPr>
      <w:t>31630456</w:t>
    </w:r>
    <w:r>
      <w:rPr>
        <w:sz w:val="16"/>
      </w:rPr>
      <w:t xml:space="preserve">, IČ DPH: SK </w:t>
    </w:r>
    <w:r w:rsidR="00420A1C">
      <w:rPr>
        <w:sz w:val="16"/>
      </w:rPr>
      <w:t>2020444734</w:t>
    </w:r>
    <w:r>
      <w:rPr>
        <w:sz w:val="16"/>
      </w:rPr>
      <w:t xml:space="preserve">, DIČ: </w:t>
    </w:r>
    <w:r w:rsidR="00420A1C">
      <w:rPr>
        <w:sz w:val="16"/>
      </w:rPr>
      <w:t>2020444734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C12B1" w14:textId="77777777" w:rsidR="00631AB1" w:rsidRDefault="00631AB1" w:rsidP="0006190D">
      <w:r>
        <w:separator/>
      </w:r>
    </w:p>
  </w:footnote>
  <w:footnote w:type="continuationSeparator" w:id="0">
    <w:p w14:paraId="68AB6960" w14:textId="77777777" w:rsidR="00631AB1" w:rsidRDefault="00631AB1" w:rsidP="0006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F3333" w14:textId="77777777" w:rsidR="00993028" w:rsidRDefault="00993028" w:rsidP="00D70D89">
    <w:pPr>
      <w:ind w:left="-284"/>
    </w:pPr>
  </w:p>
  <w:p w14:paraId="588C0777" w14:textId="77777777" w:rsidR="005855F0" w:rsidRPr="00891B28" w:rsidRDefault="005855F0">
    <w:pPr>
      <w:pStyle w:val="Hlavika"/>
      <w:tabs>
        <w:tab w:val="clear" w:pos="9072"/>
        <w:tab w:val="right" w:pos="9540"/>
      </w:tabs>
      <w:ind w:right="-468" w:hanging="540"/>
      <w:rPr>
        <w:sz w:val="2"/>
        <w:szCs w:val="2"/>
      </w:rPr>
    </w:pPr>
  </w:p>
  <w:p w14:paraId="0F073534" w14:textId="77777777" w:rsidR="00EA2286" w:rsidRDefault="00D70D89" w:rsidP="00F65105">
    <w:pPr>
      <w:ind w:left="-142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7896E2" wp14:editId="294120E3">
              <wp:simplePos x="0" y="0"/>
              <wp:positionH relativeFrom="margin">
                <wp:posOffset>1665275</wp:posOffset>
              </wp:positionH>
              <wp:positionV relativeFrom="paragraph">
                <wp:posOffset>27618</wp:posOffset>
              </wp:positionV>
              <wp:extent cx="4091049" cy="937739"/>
              <wp:effectExtent l="0" t="0" r="24130" b="15240"/>
              <wp:wrapNone/>
              <wp:docPr id="30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1049" cy="937739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A29C9" w14:textId="77777777" w:rsidR="00993028" w:rsidRPr="00D70D89" w:rsidRDefault="006C05E6" w:rsidP="00D70D89">
                          <w:pPr>
                            <w:ind w:right="-450"/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  <w:t xml:space="preserve">  </w:t>
                          </w:r>
                          <w:r w:rsidR="00993028" w:rsidRPr="00D70D89"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  <w:t xml:space="preserve">PRÍRODNÉ </w:t>
                          </w:r>
                          <w:r w:rsidR="00D6746B" w:rsidRPr="00D70D89"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  <w:t xml:space="preserve"> </w:t>
                          </w:r>
                          <w:r w:rsidR="00EA2286" w:rsidRPr="00D70D89"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  <w:t xml:space="preserve">STAVEBNÉ </w:t>
                          </w:r>
                          <w:r w:rsidR="00D6746B" w:rsidRPr="00D70D89"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  <w:t xml:space="preserve"> </w:t>
                          </w:r>
                          <w:r w:rsidR="00993028" w:rsidRPr="00D70D89">
                            <w:rPr>
                              <w:rFonts w:ascii="Algerian" w:hAnsi="Algerian"/>
                              <w:i/>
                              <w:sz w:val="36"/>
                              <w:szCs w:val="36"/>
                            </w:rPr>
                            <w:t>MATERIÁLY</w:t>
                          </w:r>
                        </w:p>
                        <w:p w14:paraId="1761CBCE" w14:textId="77777777" w:rsidR="00993028" w:rsidRPr="00837A8F" w:rsidRDefault="00993028" w:rsidP="00BB66BD">
                          <w:pPr>
                            <w:ind w:right="-450"/>
                            <w:rPr>
                              <w:sz w:val="10"/>
                              <w:szCs w:val="10"/>
                            </w:rPr>
                          </w:pPr>
                        </w:p>
                        <w:p w14:paraId="1DD451C3" w14:textId="77777777" w:rsidR="00EA2286" w:rsidRDefault="006C05E6" w:rsidP="00BB66BD">
                          <w:pPr>
                            <w:ind w:right="-45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</w:t>
                          </w:r>
                          <w:r w:rsidR="00993028" w:rsidRPr="00837A8F">
                            <w:rPr>
                              <w:sz w:val="18"/>
                              <w:szCs w:val="18"/>
                            </w:rPr>
                            <w:t>sklad: Kamenná 11, 010 01 Žilina</w:t>
                          </w:r>
                          <w:r w:rsidR="00993028" w:rsidRPr="00837A8F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993028" w:rsidRPr="00837A8F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BB66BD">
                            <w:rPr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EA2286">
                            <w:rPr>
                              <w:sz w:val="18"/>
                              <w:szCs w:val="18"/>
                            </w:rPr>
                            <w:t>tel.: +421 41 51 662 86</w:t>
                          </w:r>
                        </w:p>
                        <w:p w14:paraId="75517AF5" w14:textId="77777777" w:rsidR="00993028" w:rsidRPr="00993028" w:rsidRDefault="006C05E6" w:rsidP="00BB66BD">
                          <w:pPr>
                            <w:ind w:right="-45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</w:t>
                          </w:r>
                          <w:r w:rsidR="00993028" w:rsidRPr="00837A8F"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1" w:history="1">
                            <w:r w:rsidR="00EA2286" w:rsidRPr="0068608F">
                              <w:rPr>
                                <w:rStyle w:val="Hypertextovprepojenie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info@alfanatur.sk</w:t>
                            </w:r>
                          </w:hyperlink>
                        </w:p>
                        <w:p w14:paraId="51E6F008" w14:textId="77777777" w:rsidR="00993028" w:rsidRDefault="006C05E6" w:rsidP="00BB66BD">
                          <w:pPr>
                            <w:ind w:right="-450"/>
                          </w:pPr>
                          <w:r>
                            <w:t xml:space="preserve">   </w:t>
                          </w:r>
                          <w:hyperlink r:id="rId2" w:history="1">
                            <w:r w:rsidR="00993028" w:rsidRPr="00993028">
                              <w:rPr>
                                <w:rStyle w:val="Hypertextovprepojenie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www</w:t>
                            </w:r>
                          </w:hyperlink>
                          <w:r w:rsidR="00BB66BD">
                            <w:rPr>
                              <w:rStyle w:val="Hypertextovprepojenie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:  </w:t>
                          </w:r>
                          <w:hyperlink r:id="rId3" w:history="1">
                            <w:r w:rsidR="0060400F" w:rsidRPr="0060400F">
                              <w:rPr>
                                <w:rStyle w:val="Hypertextovprepojenie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www.alfanatur.sk</w:t>
                            </w:r>
                          </w:hyperlink>
                          <w:r w:rsidR="00993028" w:rsidRPr="00837A8F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993028" w:rsidRPr="00837A8F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993028">
                            <w:rPr>
                              <w:sz w:val="18"/>
                              <w:szCs w:val="18"/>
                            </w:rPr>
                            <w:tab/>
                          </w:r>
                          <w:r w:rsidR="00BB66BD">
                            <w:rPr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993028" w:rsidRPr="00837A8F">
                            <w:rPr>
                              <w:sz w:val="18"/>
                              <w:szCs w:val="18"/>
                            </w:rPr>
                            <w:t>mobil: +421 907 173 424</w:t>
                          </w:r>
                        </w:p>
                        <w:p w14:paraId="23933375" w14:textId="77777777" w:rsidR="00993028" w:rsidRDefault="00993028" w:rsidP="00BB66BD">
                          <w:pPr>
                            <w:ind w:right="-45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7896E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left:0;text-align:left;margin-left:131.1pt;margin-top:2.15pt;width:322.15pt;height:73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" fillcolor="white [3201]" strokecolor="white [3212]" strokeweight="2pt">
              <v:textbox>
                <w:txbxContent>
                  <w:p w14:paraId="093A29C9" w14:textId="77777777" w:rsidR="00993028" w:rsidRPr="00D70D89" w:rsidRDefault="006C05E6" w:rsidP="00D70D89">
                    <w:pPr>
                      <w:ind w:right="-450"/>
                      <w:rPr>
                        <w:rFonts w:ascii="Algerian" w:hAnsi="Algerian"/>
                        <w:i/>
                        <w:sz w:val="36"/>
                        <w:szCs w:val="36"/>
                      </w:rPr>
                    </w:pPr>
                    <w:r>
                      <w:rPr>
                        <w:rFonts w:ascii="Algerian" w:hAnsi="Algerian"/>
                        <w:i/>
                        <w:sz w:val="36"/>
                        <w:szCs w:val="36"/>
                      </w:rPr>
                      <w:t xml:space="preserve">  </w:t>
                    </w:r>
                    <w:r w:rsidR="00993028" w:rsidRPr="00D70D89">
                      <w:rPr>
                        <w:rFonts w:ascii="Algerian" w:hAnsi="Algerian"/>
                        <w:i/>
                        <w:sz w:val="36"/>
                        <w:szCs w:val="36"/>
                      </w:rPr>
                      <w:t xml:space="preserve">PRÍRODNÉ </w:t>
                    </w:r>
                    <w:r w:rsidR="00D6746B" w:rsidRPr="00D70D89">
                      <w:rPr>
                        <w:rFonts w:ascii="Algerian" w:hAnsi="Algerian"/>
                        <w:i/>
                        <w:sz w:val="36"/>
                        <w:szCs w:val="36"/>
                      </w:rPr>
                      <w:t xml:space="preserve"> </w:t>
                    </w:r>
                    <w:r w:rsidR="00EA2286" w:rsidRPr="00D70D89">
                      <w:rPr>
                        <w:rFonts w:ascii="Algerian" w:hAnsi="Algerian"/>
                        <w:i/>
                        <w:sz w:val="36"/>
                        <w:szCs w:val="36"/>
                      </w:rPr>
                      <w:t xml:space="preserve">STAVEBNÉ </w:t>
                    </w:r>
                    <w:r w:rsidR="00D6746B" w:rsidRPr="00D70D89">
                      <w:rPr>
                        <w:rFonts w:ascii="Algerian" w:hAnsi="Algerian"/>
                        <w:i/>
                        <w:sz w:val="36"/>
                        <w:szCs w:val="36"/>
                      </w:rPr>
                      <w:t xml:space="preserve"> </w:t>
                    </w:r>
                    <w:r w:rsidR="00993028" w:rsidRPr="00D70D89">
                      <w:rPr>
                        <w:rFonts w:ascii="Algerian" w:hAnsi="Algerian"/>
                        <w:i/>
                        <w:sz w:val="36"/>
                        <w:szCs w:val="36"/>
                      </w:rPr>
                      <w:t>MATERIÁLY</w:t>
                    </w:r>
                  </w:p>
                  <w:p w14:paraId="1761CBCE" w14:textId="77777777" w:rsidR="00993028" w:rsidRPr="00837A8F" w:rsidRDefault="00993028" w:rsidP="00BB66BD">
                    <w:pPr>
                      <w:ind w:right="-450"/>
                      <w:rPr>
                        <w:sz w:val="10"/>
                        <w:szCs w:val="10"/>
                      </w:rPr>
                    </w:pPr>
                  </w:p>
                  <w:p w14:paraId="1DD451C3" w14:textId="77777777" w:rsidR="00EA2286" w:rsidRDefault="006C05E6" w:rsidP="00BB66BD">
                    <w:pPr>
                      <w:ind w:right="-45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</w:t>
                    </w:r>
                    <w:r w:rsidR="00993028" w:rsidRPr="00837A8F">
                      <w:rPr>
                        <w:sz w:val="18"/>
                        <w:szCs w:val="18"/>
                      </w:rPr>
                      <w:t>sklad: Kamenná 11, 010 01 Žilina</w:t>
                    </w:r>
                    <w:r w:rsidR="00993028" w:rsidRPr="00837A8F">
                      <w:rPr>
                        <w:sz w:val="18"/>
                        <w:szCs w:val="18"/>
                      </w:rPr>
                      <w:tab/>
                    </w:r>
                    <w:r w:rsidR="00993028" w:rsidRPr="00837A8F">
                      <w:rPr>
                        <w:sz w:val="18"/>
                        <w:szCs w:val="18"/>
                      </w:rPr>
                      <w:tab/>
                    </w:r>
                    <w:r w:rsidR="00BB66BD">
                      <w:rPr>
                        <w:sz w:val="18"/>
                        <w:szCs w:val="18"/>
                      </w:rPr>
                      <w:tab/>
                    </w:r>
                    <w:r>
                      <w:rPr>
                        <w:sz w:val="18"/>
                        <w:szCs w:val="18"/>
                      </w:rPr>
                      <w:t xml:space="preserve">   </w:t>
                    </w:r>
                    <w:r w:rsidR="00EA2286">
                      <w:rPr>
                        <w:sz w:val="18"/>
                        <w:szCs w:val="18"/>
                      </w:rPr>
                      <w:t>tel.: +421 41 51 662 86</w:t>
                    </w:r>
                  </w:p>
                  <w:p w14:paraId="75517AF5" w14:textId="77777777" w:rsidR="00993028" w:rsidRPr="00993028" w:rsidRDefault="006C05E6" w:rsidP="00BB66BD">
                    <w:pPr>
                      <w:ind w:right="-45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</w:t>
                    </w:r>
                    <w:r w:rsidR="00993028" w:rsidRPr="00837A8F"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4" w:history="1">
                      <w:r w:rsidR="00EA2286" w:rsidRPr="0068608F">
                        <w:rPr>
                          <w:rStyle w:val="Hypertextovprepojenie"/>
                          <w:color w:val="auto"/>
                          <w:sz w:val="18"/>
                          <w:szCs w:val="18"/>
                          <w:u w:val="none"/>
                        </w:rPr>
                        <w:t>info@alfanatur.sk</w:t>
                      </w:r>
                    </w:hyperlink>
                  </w:p>
                  <w:p w14:paraId="51E6F008" w14:textId="77777777" w:rsidR="00993028" w:rsidRDefault="006C05E6" w:rsidP="00BB66BD">
                    <w:pPr>
                      <w:ind w:right="-450"/>
                    </w:pPr>
                    <w:r>
                      <w:t xml:space="preserve">   </w:t>
                    </w:r>
                    <w:hyperlink r:id="rId5" w:history="1">
                      <w:r w:rsidR="00993028" w:rsidRPr="00993028">
                        <w:rPr>
                          <w:rStyle w:val="Hypertextovprepojenie"/>
                          <w:color w:val="auto"/>
                          <w:sz w:val="18"/>
                          <w:szCs w:val="18"/>
                          <w:u w:val="none"/>
                        </w:rPr>
                        <w:t>www</w:t>
                      </w:r>
                    </w:hyperlink>
                    <w:r w:rsidR="00BB66BD">
                      <w:rPr>
                        <w:rStyle w:val="Hypertextovprepojenie"/>
                        <w:color w:val="auto"/>
                        <w:sz w:val="18"/>
                        <w:szCs w:val="18"/>
                        <w:u w:val="none"/>
                      </w:rPr>
                      <w:t xml:space="preserve">:  </w:t>
                    </w:r>
                    <w:hyperlink r:id="rId6" w:history="1">
                      <w:r w:rsidR="0060400F" w:rsidRPr="0060400F">
                        <w:rPr>
                          <w:rStyle w:val="Hypertextovprepojenie"/>
                          <w:color w:val="auto"/>
                          <w:sz w:val="18"/>
                          <w:szCs w:val="18"/>
                          <w:u w:val="none"/>
                        </w:rPr>
                        <w:t>www.alfanatur.sk</w:t>
                      </w:r>
                    </w:hyperlink>
                    <w:r w:rsidR="00993028" w:rsidRPr="00837A8F">
                      <w:rPr>
                        <w:sz w:val="18"/>
                        <w:szCs w:val="18"/>
                      </w:rPr>
                      <w:tab/>
                    </w:r>
                    <w:r w:rsidR="00993028" w:rsidRPr="00837A8F">
                      <w:rPr>
                        <w:sz w:val="18"/>
                        <w:szCs w:val="18"/>
                      </w:rPr>
                      <w:tab/>
                    </w:r>
                    <w:r w:rsidR="00993028">
                      <w:rPr>
                        <w:sz w:val="18"/>
                        <w:szCs w:val="18"/>
                      </w:rPr>
                      <w:tab/>
                    </w:r>
                    <w:r w:rsidR="00BB66BD">
                      <w:rPr>
                        <w:sz w:val="18"/>
                        <w:szCs w:val="18"/>
                      </w:rPr>
                      <w:tab/>
                    </w:r>
                    <w:r>
                      <w:rPr>
                        <w:sz w:val="18"/>
                        <w:szCs w:val="18"/>
                      </w:rPr>
                      <w:t xml:space="preserve">   </w:t>
                    </w:r>
                    <w:r w:rsidR="00993028" w:rsidRPr="00837A8F">
                      <w:rPr>
                        <w:sz w:val="18"/>
                        <w:szCs w:val="18"/>
                      </w:rPr>
                      <w:t>mobil: +421 907 173 424</w:t>
                    </w:r>
                  </w:p>
                  <w:p w14:paraId="23933375" w14:textId="77777777" w:rsidR="00993028" w:rsidRDefault="00993028" w:rsidP="00BB66BD">
                    <w:pPr>
                      <w:ind w:right="-450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977490" wp14:editId="475F98D2">
              <wp:simplePos x="0" y="0"/>
              <wp:positionH relativeFrom="column">
                <wp:posOffset>-454025</wp:posOffset>
              </wp:positionH>
              <wp:positionV relativeFrom="paragraph">
                <wp:posOffset>968375</wp:posOffset>
              </wp:positionV>
              <wp:extent cx="6489065" cy="8890"/>
              <wp:effectExtent l="0" t="0" r="26035" b="2921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89065" cy="889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A1A9AA" id="Rovná spojnica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75pt,76.25pt" to="475.2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" strokecolor="black [3213]"/>
          </w:pict>
        </mc:Fallback>
      </mc:AlternateContent>
    </w:r>
    <w:r w:rsidR="00E74CB6" w:rsidRPr="00E74CB6">
      <w:rPr>
        <w:noProof/>
        <w:lang w:eastAsia="sk-SK"/>
      </w:rPr>
      <w:drawing>
        <wp:inline distT="0" distB="0" distL="0" distR="0" wp14:anchorId="39768855" wp14:editId="1358E8C4">
          <wp:extent cx="1335974" cy="710807"/>
          <wp:effectExtent l="133350" t="133350" r="264795" b="337185"/>
          <wp:docPr id="2" name="Obrázok 2" descr="Logo_alfa_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alfa_natur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629" cy="710624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inline>
      </w:drawing>
    </w:r>
  </w:p>
  <w:p w14:paraId="2290BE9F" w14:textId="77777777" w:rsidR="00EA2286" w:rsidRDefault="00EA22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3.35pt;height:137.1pt;visibility:visible" o:bullet="t">
        <v:imagedata r:id="rId1" o:title=""/>
      </v:shape>
    </w:pict>
  </w:numPicBullet>
  <w:abstractNum w:abstractNumId="0" w15:restartNumberingAfterBreak="0">
    <w:nsid w:val="01205EC2"/>
    <w:multiLevelType w:val="hybridMultilevel"/>
    <w:tmpl w:val="561C065E"/>
    <w:lvl w:ilvl="0" w:tplc="359AB8B4">
      <w:start w:val="5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4085296"/>
    <w:multiLevelType w:val="hybridMultilevel"/>
    <w:tmpl w:val="051A3446"/>
    <w:lvl w:ilvl="0" w:tplc="3296F93C">
      <w:start w:val="5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D7E5771"/>
    <w:multiLevelType w:val="hybridMultilevel"/>
    <w:tmpl w:val="6E8A2D84"/>
    <w:lvl w:ilvl="0" w:tplc="8EBA1B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A7A1C"/>
    <w:multiLevelType w:val="hybridMultilevel"/>
    <w:tmpl w:val="BDD887B6"/>
    <w:lvl w:ilvl="0" w:tplc="9FF02CAA">
      <w:start w:val="25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19DE1F14"/>
    <w:multiLevelType w:val="hybridMultilevel"/>
    <w:tmpl w:val="B3B23A6C"/>
    <w:lvl w:ilvl="0" w:tplc="7BBC5036">
      <w:start w:val="13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21A91B37"/>
    <w:multiLevelType w:val="hybridMultilevel"/>
    <w:tmpl w:val="4D448E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190A39"/>
    <w:multiLevelType w:val="hybridMultilevel"/>
    <w:tmpl w:val="58BA6ADE"/>
    <w:lvl w:ilvl="0" w:tplc="C55ABD36">
      <w:start w:val="1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3F4F0033"/>
    <w:multiLevelType w:val="hybridMultilevel"/>
    <w:tmpl w:val="2A92A938"/>
    <w:lvl w:ilvl="0" w:tplc="AFBEA520">
      <w:start w:val="80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6B9210BB"/>
    <w:multiLevelType w:val="hybridMultilevel"/>
    <w:tmpl w:val="8E224A26"/>
    <w:lvl w:ilvl="0" w:tplc="A82AC0C2">
      <w:start w:val="5"/>
      <w:numFmt w:val="decimal"/>
      <w:lvlText w:val="%1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6BCC45EB"/>
    <w:multiLevelType w:val="hybridMultilevel"/>
    <w:tmpl w:val="A7307670"/>
    <w:lvl w:ilvl="0" w:tplc="7CE031B0">
      <w:start w:val="13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96"/>
    <w:rsid w:val="0000440B"/>
    <w:rsid w:val="0001339B"/>
    <w:rsid w:val="000211C2"/>
    <w:rsid w:val="000468BB"/>
    <w:rsid w:val="0005168F"/>
    <w:rsid w:val="0006190D"/>
    <w:rsid w:val="00090697"/>
    <w:rsid w:val="0009254E"/>
    <w:rsid w:val="000A3296"/>
    <w:rsid w:val="000B0986"/>
    <w:rsid w:val="001431AB"/>
    <w:rsid w:val="00152F5A"/>
    <w:rsid w:val="001534F1"/>
    <w:rsid w:val="00153AD3"/>
    <w:rsid w:val="00241BB6"/>
    <w:rsid w:val="002510D8"/>
    <w:rsid w:val="0025785A"/>
    <w:rsid w:val="00280C2A"/>
    <w:rsid w:val="002A464C"/>
    <w:rsid w:val="002A78BF"/>
    <w:rsid w:val="002C22E8"/>
    <w:rsid w:val="003459CB"/>
    <w:rsid w:val="003878DF"/>
    <w:rsid w:val="003C1834"/>
    <w:rsid w:val="003C4E96"/>
    <w:rsid w:val="003D3CFD"/>
    <w:rsid w:val="003D4728"/>
    <w:rsid w:val="003D57A6"/>
    <w:rsid w:val="00412C47"/>
    <w:rsid w:val="00420A1C"/>
    <w:rsid w:val="004423DF"/>
    <w:rsid w:val="004425B1"/>
    <w:rsid w:val="004522C2"/>
    <w:rsid w:val="0045716B"/>
    <w:rsid w:val="00475E5F"/>
    <w:rsid w:val="004A189A"/>
    <w:rsid w:val="004A50FE"/>
    <w:rsid w:val="004E6265"/>
    <w:rsid w:val="004F4F3A"/>
    <w:rsid w:val="005000B6"/>
    <w:rsid w:val="0050725A"/>
    <w:rsid w:val="00524046"/>
    <w:rsid w:val="005855F0"/>
    <w:rsid w:val="005A0AC6"/>
    <w:rsid w:val="005A64E5"/>
    <w:rsid w:val="005D6B74"/>
    <w:rsid w:val="0060400F"/>
    <w:rsid w:val="00610787"/>
    <w:rsid w:val="00624153"/>
    <w:rsid w:val="00631AB1"/>
    <w:rsid w:val="00665FDB"/>
    <w:rsid w:val="0068608F"/>
    <w:rsid w:val="006C05E6"/>
    <w:rsid w:val="006C46E7"/>
    <w:rsid w:val="006C65E5"/>
    <w:rsid w:val="006D2ED8"/>
    <w:rsid w:val="006D4E98"/>
    <w:rsid w:val="007470FB"/>
    <w:rsid w:val="007B1260"/>
    <w:rsid w:val="007B49EF"/>
    <w:rsid w:val="007C47D8"/>
    <w:rsid w:val="007D03A4"/>
    <w:rsid w:val="007D124D"/>
    <w:rsid w:val="007D6CE6"/>
    <w:rsid w:val="008237F2"/>
    <w:rsid w:val="00837A8F"/>
    <w:rsid w:val="00846E75"/>
    <w:rsid w:val="00870B01"/>
    <w:rsid w:val="0088569D"/>
    <w:rsid w:val="00891B28"/>
    <w:rsid w:val="00896155"/>
    <w:rsid w:val="008E0638"/>
    <w:rsid w:val="008F13E5"/>
    <w:rsid w:val="00905BEE"/>
    <w:rsid w:val="0092305E"/>
    <w:rsid w:val="00932913"/>
    <w:rsid w:val="00993028"/>
    <w:rsid w:val="0099736E"/>
    <w:rsid w:val="00A30060"/>
    <w:rsid w:val="00A327ED"/>
    <w:rsid w:val="00A70F7F"/>
    <w:rsid w:val="00A75FCB"/>
    <w:rsid w:val="00B06657"/>
    <w:rsid w:val="00B628D4"/>
    <w:rsid w:val="00B65377"/>
    <w:rsid w:val="00B80006"/>
    <w:rsid w:val="00B84211"/>
    <w:rsid w:val="00B93773"/>
    <w:rsid w:val="00BB66BD"/>
    <w:rsid w:val="00BB6BB8"/>
    <w:rsid w:val="00BE6C85"/>
    <w:rsid w:val="00C1781B"/>
    <w:rsid w:val="00C356A2"/>
    <w:rsid w:val="00C72731"/>
    <w:rsid w:val="00C77262"/>
    <w:rsid w:val="00C8016F"/>
    <w:rsid w:val="00C8505A"/>
    <w:rsid w:val="00CA7302"/>
    <w:rsid w:val="00CC2558"/>
    <w:rsid w:val="00CD6825"/>
    <w:rsid w:val="00CE63F5"/>
    <w:rsid w:val="00D1307C"/>
    <w:rsid w:val="00D326C4"/>
    <w:rsid w:val="00D46628"/>
    <w:rsid w:val="00D60B3B"/>
    <w:rsid w:val="00D6746B"/>
    <w:rsid w:val="00D70D89"/>
    <w:rsid w:val="00D93FF7"/>
    <w:rsid w:val="00DD64FC"/>
    <w:rsid w:val="00DF001C"/>
    <w:rsid w:val="00E25C56"/>
    <w:rsid w:val="00E43964"/>
    <w:rsid w:val="00E44348"/>
    <w:rsid w:val="00E47D24"/>
    <w:rsid w:val="00E74CB6"/>
    <w:rsid w:val="00E7706C"/>
    <w:rsid w:val="00E854BC"/>
    <w:rsid w:val="00E90B68"/>
    <w:rsid w:val="00EA2286"/>
    <w:rsid w:val="00EA365D"/>
    <w:rsid w:val="00F13FBC"/>
    <w:rsid w:val="00F35B06"/>
    <w:rsid w:val="00F46280"/>
    <w:rsid w:val="00F65105"/>
    <w:rsid w:val="00FA12DF"/>
    <w:rsid w:val="00FA466F"/>
    <w:rsid w:val="00FC1F50"/>
    <w:rsid w:val="00FE18E1"/>
    <w:rsid w:val="00FF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16DE1"/>
  <w15:docId w15:val="{98668F34-F89E-4FAC-AE7B-3DA9118A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A3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EA365D"/>
    <w:pPr>
      <w:keepNext/>
      <w:outlineLvl w:val="0"/>
    </w:pPr>
    <w:rPr>
      <w:b/>
      <w:bCs/>
      <w:noProof/>
      <w:sz w:val="32"/>
      <w:u w:val="single"/>
    </w:rPr>
  </w:style>
  <w:style w:type="paragraph" w:styleId="Nadpis2">
    <w:name w:val="heading 2"/>
    <w:basedOn w:val="Normlny"/>
    <w:next w:val="Normlny"/>
    <w:link w:val="Nadpis2Char"/>
    <w:qFormat/>
    <w:rsid w:val="00EA365D"/>
    <w:pPr>
      <w:keepNext/>
      <w:jc w:val="both"/>
      <w:outlineLvl w:val="1"/>
    </w:pPr>
    <w:rPr>
      <w:b/>
      <w:bCs/>
      <w:noProof/>
      <w:sz w:val="28"/>
      <w:u w:val="single"/>
    </w:rPr>
  </w:style>
  <w:style w:type="paragraph" w:styleId="Nadpis3">
    <w:name w:val="heading 3"/>
    <w:basedOn w:val="Normlny"/>
    <w:next w:val="Normlny"/>
    <w:link w:val="Nadpis3Char"/>
    <w:qFormat/>
    <w:rsid w:val="00EA365D"/>
    <w:pPr>
      <w:keepNext/>
      <w:jc w:val="center"/>
      <w:outlineLvl w:val="2"/>
    </w:pPr>
    <w:rPr>
      <w:sz w:val="32"/>
    </w:rPr>
  </w:style>
  <w:style w:type="paragraph" w:styleId="Nadpis4">
    <w:name w:val="heading 4"/>
    <w:basedOn w:val="Normlny"/>
    <w:next w:val="Normlny"/>
    <w:link w:val="Nadpis4Char"/>
    <w:qFormat/>
    <w:rsid w:val="00EA365D"/>
    <w:pPr>
      <w:keepNext/>
      <w:jc w:val="center"/>
      <w:outlineLvl w:val="3"/>
    </w:pPr>
    <w:rPr>
      <w:b/>
      <w:bCs/>
      <w:u w:val="single"/>
    </w:rPr>
  </w:style>
  <w:style w:type="paragraph" w:styleId="Nadpis5">
    <w:name w:val="heading 5"/>
    <w:basedOn w:val="Normlny"/>
    <w:next w:val="Normlny"/>
    <w:link w:val="Nadpis5Char"/>
    <w:qFormat/>
    <w:rsid w:val="00EA365D"/>
    <w:pPr>
      <w:keepNext/>
      <w:ind w:left="708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E74CB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E74CB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A365D"/>
    <w:rPr>
      <w:rFonts w:ascii="Times New Roman" w:eastAsia="Times New Roman" w:hAnsi="Times New Roman" w:cs="Times New Roman"/>
      <w:b/>
      <w:bCs/>
      <w:noProof/>
      <w:sz w:val="32"/>
      <w:szCs w:val="24"/>
      <w:u w:val="single"/>
      <w:lang w:eastAsia="cs-CZ"/>
    </w:rPr>
  </w:style>
  <w:style w:type="character" w:customStyle="1" w:styleId="Nadpis2Char">
    <w:name w:val="Nadpis 2 Char"/>
    <w:basedOn w:val="Predvolenpsmoodseku"/>
    <w:link w:val="Nadpis2"/>
    <w:rsid w:val="00EA365D"/>
    <w:rPr>
      <w:rFonts w:ascii="Times New Roman" w:eastAsia="Times New Roman" w:hAnsi="Times New Roman" w:cs="Times New Roman"/>
      <w:b/>
      <w:bCs/>
      <w:noProof/>
      <w:sz w:val="28"/>
      <w:szCs w:val="24"/>
      <w:u w:val="single"/>
      <w:lang w:eastAsia="cs-CZ"/>
    </w:rPr>
  </w:style>
  <w:style w:type="character" w:customStyle="1" w:styleId="Nadpis3Char">
    <w:name w:val="Nadpis 3 Char"/>
    <w:basedOn w:val="Predvolenpsmoodseku"/>
    <w:link w:val="Nadpis3"/>
    <w:rsid w:val="00EA365D"/>
    <w:rPr>
      <w:rFonts w:ascii="Times New Roman" w:eastAsia="Times New Roman" w:hAnsi="Times New Roman" w:cs="Times New Roman"/>
      <w:sz w:val="32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EA365D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5Char">
    <w:name w:val="Nadpis 5 Char"/>
    <w:basedOn w:val="Predvolenpsmoodseku"/>
    <w:link w:val="Nadpis5"/>
    <w:rsid w:val="00EA365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EA365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A36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EA365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A365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rsid w:val="00EA365D"/>
    <w:rPr>
      <w:color w:val="0000FF"/>
      <w:u w:val="single"/>
    </w:rPr>
  </w:style>
  <w:style w:type="paragraph" w:styleId="Zkladntext2">
    <w:name w:val="Body Text 2"/>
    <w:basedOn w:val="Normlny"/>
    <w:link w:val="Zkladntext2Char"/>
    <w:rsid w:val="00EA365D"/>
    <w:rPr>
      <w:b/>
      <w:bCs/>
      <w:noProof/>
      <w:sz w:val="28"/>
      <w:u w:val="single"/>
    </w:rPr>
  </w:style>
  <w:style w:type="character" w:customStyle="1" w:styleId="Zkladntext2Char">
    <w:name w:val="Základný text 2 Char"/>
    <w:basedOn w:val="Predvolenpsmoodseku"/>
    <w:link w:val="Zkladntext2"/>
    <w:rsid w:val="00EA365D"/>
    <w:rPr>
      <w:rFonts w:ascii="Times New Roman" w:eastAsia="Times New Roman" w:hAnsi="Times New Roman" w:cs="Times New Roman"/>
      <w:b/>
      <w:bCs/>
      <w:noProof/>
      <w:sz w:val="28"/>
      <w:szCs w:val="24"/>
      <w:u w:val="single"/>
      <w:lang w:eastAsia="cs-CZ"/>
    </w:rPr>
  </w:style>
  <w:style w:type="paragraph" w:styleId="Zkladntext3">
    <w:name w:val="Body Text 3"/>
    <w:basedOn w:val="Normlny"/>
    <w:link w:val="Zkladntext3Char"/>
    <w:rsid w:val="00EA365D"/>
    <w:rPr>
      <w:b/>
      <w:bCs/>
      <w:noProof/>
      <w:sz w:val="22"/>
    </w:rPr>
  </w:style>
  <w:style w:type="character" w:customStyle="1" w:styleId="Zkladntext3Char">
    <w:name w:val="Základný text 3 Char"/>
    <w:basedOn w:val="Predvolenpsmoodseku"/>
    <w:link w:val="Zkladntext3"/>
    <w:rsid w:val="00EA365D"/>
    <w:rPr>
      <w:rFonts w:ascii="Times New Roman" w:eastAsia="Times New Roman" w:hAnsi="Times New Roman" w:cs="Times New Roman"/>
      <w:b/>
      <w:bCs/>
      <w:noProof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EA36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EA365D"/>
    <w:rPr>
      <w:rFonts w:ascii="Tahoma" w:eastAsia="Times New Roman" w:hAnsi="Tahoma" w:cs="Tahoma"/>
      <w:sz w:val="16"/>
      <w:szCs w:val="16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4E62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E626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E62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E62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E626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B84211"/>
    <w:pPr>
      <w:ind w:left="720"/>
      <w:contextualSpacing/>
    </w:pPr>
  </w:style>
  <w:style w:type="paragraph" w:customStyle="1" w:styleId="Default">
    <w:name w:val="Default"/>
    <w:rsid w:val="006C46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E74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rsid w:val="00E74CB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rsid w:val="00E74CB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table" w:styleId="Mriekatabuky">
    <w:name w:val="Table Grid"/>
    <w:basedOn w:val="Normlnatabuka"/>
    <w:uiPriority w:val="59"/>
    <w:rsid w:val="00905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fanatur.sk" TargetMode="External"/><Relationship Id="rId7" Type="http://schemas.openxmlformats.org/officeDocument/2006/relationships/image" Target="media/image3.gif"/><Relationship Id="rId2" Type="http://schemas.openxmlformats.org/officeDocument/2006/relationships/hyperlink" Target="http://www.proficolor.sk" TargetMode="External"/><Relationship Id="rId1" Type="http://schemas.openxmlformats.org/officeDocument/2006/relationships/hyperlink" Target="mailto:info@alfanatur.sk" TargetMode="External"/><Relationship Id="rId6" Type="http://schemas.openxmlformats.org/officeDocument/2006/relationships/hyperlink" Target="http://www.alfanatur.sk" TargetMode="External"/><Relationship Id="rId5" Type="http://schemas.openxmlformats.org/officeDocument/2006/relationships/hyperlink" Target="http://www.proficolor.sk" TargetMode="External"/><Relationship Id="rId4" Type="http://schemas.openxmlformats.org/officeDocument/2006/relationships/hyperlink" Target="mailto:info@alfanatur.s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76EDC-21AC-43F8-A3AC-A5761FCEC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alfa natur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Zdeno Duriš</dc:creator>
  <cp:lastModifiedBy>Zdeno Duriš</cp:lastModifiedBy>
  <cp:revision>2</cp:revision>
  <cp:lastPrinted>2026-01-22T14:07:00Z</cp:lastPrinted>
  <dcterms:created xsi:type="dcterms:W3CDTF">2026-06-15T18:09:00Z</dcterms:created>
  <dcterms:modified xsi:type="dcterms:W3CDTF">2026-06-15T18:09:00Z</dcterms:modified>
</cp:coreProperties>
</file>